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E79" w:rsidRDefault="00B85E79" w:rsidP="00B85E79">
      <w:pPr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E79" w:rsidRPr="00580F12" w:rsidRDefault="00B85E79" w:rsidP="00B85E79">
      <w:pPr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F12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B85E79" w:rsidRDefault="00B85E79" w:rsidP="00B85E79">
      <w:pPr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F12">
        <w:rPr>
          <w:rFonts w:ascii="Times New Roman" w:hAnsi="Times New Roman" w:cs="Times New Roman"/>
          <w:b/>
          <w:sz w:val="28"/>
          <w:szCs w:val="28"/>
        </w:rPr>
        <w:t xml:space="preserve">«Роль сказки в </w:t>
      </w:r>
      <w:r>
        <w:rPr>
          <w:rFonts w:ascii="Times New Roman" w:hAnsi="Times New Roman" w:cs="Times New Roman"/>
          <w:b/>
          <w:sz w:val="28"/>
          <w:szCs w:val="28"/>
        </w:rPr>
        <w:t>воспитании</w:t>
      </w:r>
      <w:r w:rsidRPr="00580F12">
        <w:rPr>
          <w:rFonts w:ascii="Times New Roman" w:hAnsi="Times New Roman" w:cs="Times New Roman"/>
          <w:b/>
          <w:sz w:val="28"/>
          <w:szCs w:val="28"/>
        </w:rPr>
        <w:t xml:space="preserve"> нравственных качеств личности дошкольников»</w:t>
      </w:r>
    </w:p>
    <w:p w:rsidR="00B85E79" w:rsidRDefault="00B85E79" w:rsidP="00B85E79">
      <w:pPr>
        <w:ind w:left="113"/>
        <w:jc w:val="both"/>
        <w:rPr>
          <w:rFonts w:ascii="Times New Roman" w:hAnsi="Times New Roman" w:cs="Times New Roman"/>
          <w:sz w:val="26"/>
          <w:szCs w:val="26"/>
        </w:rPr>
      </w:pPr>
      <w:r w:rsidRPr="00580F12">
        <w:rPr>
          <w:rFonts w:ascii="Times New Roman" w:hAnsi="Times New Roman" w:cs="Times New Roman"/>
          <w:sz w:val="26"/>
          <w:szCs w:val="26"/>
        </w:rPr>
        <w:t>Уважаемые родители!</w:t>
      </w:r>
      <w:r>
        <w:rPr>
          <w:rFonts w:ascii="Times New Roman" w:hAnsi="Times New Roman" w:cs="Times New Roman"/>
          <w:sz w:val="26"/>
          <w:szCs w:val="26"/>
        </w:rPr>
        <w:t xml:space="preserve"> Формирование духовно-нравственных основ личности ребенка является приоритетным направлением деятельности нашей образовательной организации. </w:t>
      </w:r>
      <w:r w:rsidRPr="00B85E79">
        <w:rPr>
          <w:rFonts w:ascii="Times New Roman" w:hAnsi="Times New Roman" w:cs="Times New Roman"/>
          <w:sz w:val="26"/>
          <w:szCs w:val="26"/>
        </w:rPr>
        <w:t> Ваши ответы на вопросы анкеты помогут скорректировать работу по духовно-нравственному воспитанию детей посредством сказки.</w:t>
      </w:r>
    </w:p>
    <w:p w:rsidR="00340123" w:rsidRDefault="00B85E79" w:rsidP="00340123">
      <w:pPr>
        <w:ind w:left="11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Заранее благодарим Вас!</w:t>
      </w:r>
    </w:p>
    <w:p w:rsidR="00B85E79" w:rsidRPr="00340123" w:rsidRDefault="00B85E79" w:rsidP="003401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40123">
        <w:rPr>
          <w:rFonts w:ascii="Times New Roman" w:hAnsi="Times New Roman" w:cs="Times New Roman"/>
          <w:sz w:val="26"/>
          <w:szCs w:val="26"/>
        </w:rPr>
        <w:t>Как Вы считаете, с какого возраста необходимо знакомить детей со сказками?</w:t>
      </w:r>
    </w:p>
    <w:p w:rsidR="00B85E79" w:rsidRDefault="00B85E79" w:rsidP="0034012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340123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B85E79" w:rsidRPr="00112BEC" w:rsidRDefault="00B85E79" w:rsidP="003401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112BEC">
        <w:rPr>
          <w:rFonts w:ascii="Times New Roman" w:hAnsi="Times New Roman" w:cs="Times New Roman"/>
          <w:sz w:val="26"/>
          <w:szCs w:val="26"/>
        </w:rPr>
        <w:t>Как часто Вы читаете ребенку сказки?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12BEC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340123">
        <w:rPr>
          <w:rFonts w:ascii="Times New Roman" w:hAnsi="Times New Roman" w:cs="Times New Roman"/>
          <w:sz w:val="26"/>
          <w:szCs w:val="26"/>
        </w:rPr>
        <w:t>__________</w:t>
      </w:r>
      <w:r w:rsidRPr="00112BEC">
        <w:rPr>
          <w:rFonts w:ascii="Times New Roman" w:hAnsi="Times New Roman" w:cs="Times New Roman"/>
          <w:sz w:val="26"/>
          <w:szCs w:val="26"/>
        </w:rPr>
        <w:t>__</w:t>
      </w:r>
    </w:p>
    <w:p w:rsidR="00B85E79" w:rsidRDefault="00B85E79" w:rsidP="003401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Обсуждаете ли Вы вместе с ребенком поведение героев сказки после ее прочтения? _______________________________________________________</w:t>
      </w:r>
    </w:p>
    <w:p w:rsidR="00B85E79" w:rsidRDefault="00B85E79" w:rsidP="003401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Есть ли у Вашего ребенка любимая сказка (или любимый сказочный персонаж)? _____________________________________________________</w:t>
      </w:r>
      <w:r w:rsidR="00340123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B85E79" w:rsidRDefault="00B85E79" w:rsidP="003401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Вы думаете, чему учат сказки? ______________________________________</w:t>
      </w:r>
      <w:r w:rsidR="00340123"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B85E79" w:rsidRPr="00112BEC" w:rsidRDefault="00B85E79" w:rsidP="003401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112BEC">
        <w:rPr>
          <w:rFonts w:ascii="Times New Roman" w:hAnsi="Times New Roman" w:cs="Times New Roman"/>
          <w:sz w:val="26"/>
          <w:szCs w:val="26"/>
        </w:rPr>
        <w:t>Какие сказки, на Ваш взгляд, помогают становлению нравственных основ личности? _________________________________________________________________________________________________________</w:t>
      </w:r>
      <w:r w:rsidR="00340123">
        <w:rPr>
          <w:rFonts w:ascii="Times New Roman" w:hAnsi="Times New Roman" w:cs="Times New Roman"/>
          <w:sz w:val="26"/>
          <w:szCs w:val="26"/>
        </w:rPr>
        <w:t>_______________________</w:t>
      </w:r>
      <w:bookmarkStart w:id="0" w:name="_GoBack"/>
      <w:bookmarkEnd w:id="0"/>
      <w:r w:rsidRPr="00112BEC">
        <w:rPr>
          <w:rFonts w:ascii="Times New Roman" w:hAnsi="Times New Roman" w:cs="Times New Roman"/>
          <w:sz w:val="26"/>
          <w:szCs w:val="26"/>
        </w:rPr>
        <w:t>____</w:t>
      </w:r>
    </w:p>
    <w:p w:rsidR="00340123" w:rsidRDefault="00B85E79" w:rsidP="003401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112BEC">
        <w:rPr>
          <w:rFonts w:ascii="Times New Roman" w:hAnsi="Times New Roman" w:cs="Times New Roman"/>
          <w:sz w:val="26"/>
          <w:szCs w:val="26"/>
        </w:rPr>
        <w:t>Перечислите качества, необходимые Вашему ребенку чтобы стать «настоящим человеком»? 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340123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B85E79" w:rsidRPr="00340123" w:rsidRDefault="00B85E79" w:rsidP="00340123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E016AF" w:rsidRDefault="00E016AF"/>
    <w:sectPr w:rsidR="00E0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EFC"/>
    <w:multiLevelType w:val="hybridMultilevel"/>
    <w:tmpl w:val="127EC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72F57"/>
    <w:multiLevelType w:val="hybridMultilevel"/>
    <w:tmpl w:val="D1368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79"/>
    <w:rsid w:val="00340123"/>
    <w:rsid w:val="00B85E79"/>
    <w:rsid w:val="00E0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E42D"/>
  <w15:chartTrackingRefBased/>
  <w15:docId w15:val="{FB66B86A-F4ED-48DB-8718-2E1D3307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2019-01-27T10:34:00Z</dcterms:created>
  <dcterms:modified xsi:type="dcterms:W3CDTF">2019-02-06T14:23:00Z</dcterms:modified>
</cp:coreProperties>
</file>