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36" w:rsidRPr="00A63F41" w:rsidRDefault="00143E36" w:rsidP="00143E3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A63F41">
        <w:rPr>
          <w:rFonts w:ascii="Times New Roman" w:hAnsi="Times New Roman"/>
          <w:b/>
          <w:color w:val="002060"/>
          <w:sz w:val="36"/>
          <w:szCs w:val="36"/>
        </w:rPr>
        <w:t>Консультация для родителей</w:t>
      </w:r>
    </w:p>
    <w:p w:rsidR="00143E36" w:rsidRDefault="00143E36" w:rsidP="00143E3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A63F41">
        <w:rPr>
          <w:rFonts w:ascii="Times New Roman" w:hAnsi="Times New Roman"/>
          <w:b/>
          <w:color w:val="002060"/>
          <w:sz w:val="32"/>
          <w:szCs w:val="32"/>
        </w:rPr>
        <w:t>«Компьютер</w:t>
      </w:r>
      <w:r>
        <w:rPr>
          <w:rFonts w:ascii="Times New Roman" w:hAnsi="Times New Roman"/>
          <w:b/>
          <w:color w:val="002060"/>
          <w:sz w:val="32"/>
          <w:szCs w:val="32"/>
        </w:rPr>
        <w:t xml:space="preserve"> для дошкольника: друг или враг</w:t>
      </w:r>
      <w:r w:rsidRPr="00A63F41">
        <w:rPr>
          <w:rFonts w:ascii="Times New Roman" w:hAnsi="Times New Roman"/>
          <w:b/>
          <w:color w:val="002060"/>
          <w:sz w:val="32"/>
          <w:szCs w:val="32"/>
        </w:rPr>
        <w:t>?»</w:t>
      </w:r>
    </w:p>
    <w:p w:rsidR="00143E36" w:rsidRDefault="00143E36" w:rsidP="00143E3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143E36" w:rsidRDefault="00143E36" w:rsidP="00143E36">
      <w:pPr>
        <w:pStyle w:val="a3"/>
        <w:spacing w:line="360" w:lineRule="auto"/>
        <w:jc w:val="right"/>
        <w:rPr>
          <w:rFonts w:ascii="Times New Roman" w:hAnsi="Times New Roman"/>
          <w:b/>
          <w:color w:val="002060"/>
          <w:sz w:val="24"/>
          <w:szCs w:val="24"/>
        </w:rPr>
      </w:pPr>
      <w:r w:rsidRPr="00A63F41">
        <w:rPr>
          <w:rFonts w:ascii="Times New Roman" w:hAnsi="Times New Roman"/>
          <w:b/>
          <w:color w:val="002060"/>
          <w:sz w:val="24"/>
          <w:szCs w:val="24"/>
        </w:rPr>
        <w:t xml:space="preserve">Автор составитель: 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воспитатель </w:t>
      </w:r>
    </w:p>
    <w:p w:rsidR="00143E36" w:rsidRDefault="00143E36" w:rsidP="00143E36">
      <w:pPr>
        <w:pStyle w:val="a3"/>
        <w:spacing w:line="360" w:lineRule="auto"/>
        <w:jc w:val="right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МКДОУ «Детский сад №3 «Аленький цветочек» </w:t>
      </w:r>
    </w:p>
    <w:p w:rsidR="00143E36" w:rsidRDefault="00143E36" w:rsidP="00143E36">
      <w:pPr>
        <w:pStyle w:val="a3"/>
        <w:spacing w:line="360" w:lineRule="auto"/>
        <w:jc w:val="right"/>
        <w:rPr>
          <w:rFonts w:ascii="Times New Roman" w:hAnsi="Times New Roman"/>
          <w:b/>
          <w:color w:val="002060"/>
          <w:sz w:val="24"/>
          <w:szCs w:val="24"/>
        </w:rPr>
      </w:pPr>
      <w:r w:rsidRPr="00A63F41">
        <w:rPr>
          <w:rFonts w:ascii="Times New Roman" w:hAnsi="Times New Roman"/>
          <w:b/>
          <w:color w:val="002060"/>
          <w:sz w:val="24"/>
          <w:szCs w:val="24"/>
        </w:rPr>
        <w:t>Деткова Т.И.</w:t>
      </w:r>
    </w:p>
    <w:p w:rsidR="00143E36" w:rsidRDefault="00C616F7" w:rsidP="00143E36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3673BB">
        <w:rPr>
          <w:noProof/>
          <w:lang w:eastAsia="ru-RU"/>
        </w:rPr>
        <w:drawing>
          <wp:inline distT="0" distB="0" distL="0" distR="0">
            <wp:extent cx="2266950" cy="1657350"/>
            <wp:effectExtent l="0" t="0" r="0" b="0"/>
            <wp:docPr id="1" name="Рисунок 1" descr="https://fs.znanio.ru/methodology/images/08/56/08568f9bcac256875b3c0e17ab4e05fc4ac8b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.znanio.ru/methodology/images/08/56/08568f9bcac256875b3c0e17ab4e05fc4ac8bc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15F2">
        <w:rPr>
          <w:rFonts w:ascii="Times New Roman" w:hAnsi="Times New Roman"/>
          <w:sz w:val="24"/>
          <w:szCs w:val="24"/>
        </w:rPr>
        <w:t>Жизнь современного человека нельзя предс</w:t>
      </w:r>
      <w:r>
        <w:rPr>
          <w:rFonts w:ascii="Times New Roman" w:hAnsi="Times New Roman"/>
          <w:sz w:val="24"/>
          <w:szCs w:val="24"/>
        </w:rPr>
        <w:t>тавить без компьютера. В любой семье-это не роскошь, а необходимая вещь и дети с невероятной легкостью осваивают его. Для ребенка, компьютер-интересная и заманчивая игрушка, с которой ребенок может не расставаться очень долгое время. Большинству родителей нравится, что дети сидят мирно и тихо за компьютером не беспокоя их, однако, они часто не догадываются какую информацию черпают их дети из сети Интернет, чем «напитывается» сознание их ребенка. Зачастую компьютер начинает заменять детям родителей.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давайте разберемся, компьютер для ребенка-это друг или враг?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положительным аспектам использования компьютера ребенком дошкольного возраста можно отнести соблюдение определенных условий, которые выполняются при работе за компьютером: родители контролируют время пребывания ребенка за компьютером, чередуют разные виды деятельности, которыми занимается ребенок в семье, соблюдают технику безопасности и рекомендации психолога и врача при работе за компьютером.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Главное, чтобы компьютер не стал смыслом жизни для детей и увлечение компьютером и компьютерными играми не переросло в компьютерную зависимость, ведь играя в компьютерные игры ребенок попадает в виртуальный мир волшебства и сказки, где он может превратится в настоящего героя, которому все подчиняются и все подвластно. Виртуальный мир заменяет ребенку реальность, живое общение с родителями и сверстниками. Неограниченное времяпровождение за компьютером отрицательно влияет на детскую психику, общее самочувствие организма, ребенок перестает замечать </w:t>
      </w:r>
      <w:r>
        <w:rPr>
          <w:rFonts w:ascii="Times New Roman" w:hAnsi="Times New Roman"/>
          <w:sz w:val="24"/>
          <w:szCs w:val="24"/>
        </w:rPr>
        <w:lastRenderedPageBreak/>
        <w:t xml:space="preserve">обыкновенные вещи вокруг себя, плохо спит, у него снижается аппетит, появляется раздраженность и быстрая утомляемость. 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целесообразное использование компьютера в деятельности ребенка может положительно сказаться на его личностном развитии. 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Компьютерные игры развивают у ребенка быстроту реакции, память, логическое мышление, внимание, повышают познавательный интерес к изучению окружающего мира. Компьютерные игры устроены так, что в процессе освоения ребенок учиться рассуждать, делать выводы, сначала думать, а потом действовать, планировать свои действия с текущей ситуацией, развивается мелкая моторика рук и глаз, пространственное и образное мышление. Немаловажным аспектом является и социальная адаптация дошкольников, его отношения в коллективе сверстников. 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Развивающие игровые программы способствуют развитию у ребенка уверенности в себе, интереса к знаниям, умению логически думать и ориентироваться в незнакомой ситуации, а малоактивным и малообщительным, робким детям помогают повысить собственную самооценку. При положительном опыте работе на компьютере или в игре они начинают делиться своими впечатлениями и достижениями в освоении компьютерного мира со взрослыми и ровесниками. Овладение детьми компьютерных программ способствует подготовки ребенка к школе, к исследовательской работе. 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компьютерными технологиями благотворно влияет на формирование всесторонне развитой личности ребенка. 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компьютерных игровых программ с целью развития и воспитания дошкольником можно порекомендовать родителям следующее: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тематику и жанр компьютерных игр выбирайте в соответствии с возрастом и склонностями ребенка, поддерживайте детскую инициативу в игре, если он ее проявляет при решении какой-либо проблемы или анализируя какую-либо ситуацию. Хорошо, если игры содержат познавательный и исследовательский элемент;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продолжительность игры должна соответствовать возрасту ребенка и его темпераменту;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-необходимо объяснять ребенку, что нельзя играть в ущерб своему здоровью. В режиме дня у ребенка должны присутствовать и полноценный сон, и игры на свежем воздухе, и занятия спортом;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-старайтесь, чтобы от игры ребенок получил положительно эмоциональный отклик и необходимый объем полезной информации. Необходимо оградить ребенка от бесполезной и агрессивной среды сети Интернет, родители должны быть в курсе всех компьютерных игр и программ, с которыми знакомится их ребенок;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-ребенок должен расстаться с компьютером спокойно, с сознанием выполненного дела;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помните, что здоровые дети 5-7 лет могут находиться за компьютером не более 15 минут в день, а дети с отклоне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ниями в здоровье и близорукие не более 10 минут в день.</w:t>
      </w:r>
    </w:p>
    <w:p w:rsidR="00143E36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соблюдать нормы и правила безопасного времяпровождения за компьютером, то, компьютер станет другом вашему ребенку, а вам, помощником в развитии и обучении детей.</w:t>
      </w:r>
    </w:p>
    <w:p w:rsidR="00143E36" w:rsidRPr="009915F2" w:rsidRDefault="00143E36" w:rsidP="00143E3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3715" w:rsidRDefault="005F3715"/>
    <w:sectPr w:rsidR="005F3715" w:rsidSect="00C616F7">
      <w:pgSz w:w="11906" w:h="16838"/>
      <w:pgMar w:top="1134" w:right="850" w:bottom="709" w:left="1701" w:header="708" w:footer="708" w:gutter="0"/>
      <w:pgBorders w:offsetFrom="page">
        <w:top w:val="dotted" w:sz="18" w:space="24" w:color="002060"/>
        <w:left w:val="dotted" w:sz="18" w:space="24" w:color="002060"/>
        <w:bottom w:val="dotted" w:sz="18" w:space="24" w:color="002060"/>
        <w:right w:val="dotted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36"/>
    <w:rsid w:val="00143E36"/>
    <w:rsid w:val="005F3715"/>
    <w:rsid w:val="00C616F7"/>
    <w:rsid w:val="00F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E6978-1689-4379-836A-5BBB3584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E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2020-11-28T11:11:00Z</dcterms:created>
  <dcterms:modified xsi:type="dcterms:W3CDTF">2020-11-28T11:20:00Z</dcterms:modified>
</cp:coreProperties>
</file>