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A0B" w:rsidRPr="00FF3A0B" w:rsidRDefault="00FF3A0B" w:rsidP="00FF3A0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казенное дошкольное образовательное учреждение</w:t>
      </w:r>
    </w:p>
    <w:p w:rsidR="00FF3A0B" w:rsidRPr="00FF3A0B" w:rsidRDefault="00FF3A0B" w:rsidP="00FF3A0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«Детский сад №3 «Аленький цветочек»</w:t>
      </w: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Pr="00FF3A0B" w:rsidRDefault="00EB2EE1" w:rsidP="006A2A0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FF3A0B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Игра – викторина </w:t>
      </w:r>
    </w:p>
    <w:p w:rsidR="00BA7320" w:rsidRDefault="00EB2EE1" w:rsidP="006A2A0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FF3A0B">
        <w:rPr>
          <w:rFonts w:ascii="Times New Roman" w:hAnsi="Times New Roman" w:cs="Times New Roman"/>
          <w:b/>
          <w:color w:val="002060"/>
          <w:sz w:val="44"/>
          <w:szCs w:val="44"/>
        </w:rPr>
        <w:t>по познавательному развитию для детей старшего дошкольного возраста (5-6 лет) на тему: «Безопасность в сети Интернет»</w:t>
      </w: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4B871328">
            <wp:extent cx="2543175" cy="25774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74" cy="25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FF3A0B" w:rsidRPr="00FF3A0B" w:rsidRDefault="00FF3A0B" w:rsidP="00FF3A0B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Подготовил воспитатель:</w:t>
      </w:r>
    </w:p>
    <w:p w:rsidR="00FF3A0B" w:rsidRPr="00FF3A0B" w:rsidRDefault="00FF3A0B" w:rsidP="00FF3A0B">
      <w:pPr>
        <w:spacing w:after="0" w:line="240" w:lineRule="auto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FF3A0B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Деткова Татьяна Ивановна</w:t>
      </w:r>
    </w:p>
    <w:p w:rsidR="00FF3A0B" w:rsidRPr="00FF3A0B" w:rsidRDefault="00FF3A0B" w:rsidP="00FF3A0B">
      <w:pPr>
        <w:spacing w:after="0" w:line="240" w:lineRule="auto"/>
        <w:jc w:val="right"/>
        <w:rPr>
          <w:rFonts w:ascii="Calibri" w:eastAsia="Calibri" w:hAnsi="Calibri" w:cs="Times New Roman"/>
          <w:b/>
          <w:color w:val="002060"/>
        </w:rPr>
      </w:pP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0" w:name="_GoBack"/>
      <w:bookmarkEnd w:id="0"/>
    </w:p>
    <w:p w:rsidR="00FF3A0B" w:rsidRPr="00FF3A0B" w:rsidRDefault="00FF3A0B" w:rsidP="006A2A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г. Людиново</w:t>
      </w:r>
    </w:p>
    <w:p w:rsidR="00FF3A0B" w:rsidRDefault="00FF3A0B" w:rsidP="006A2A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A0B" w:rsidRDefault="00FF3A0B" w:rsidP="006A2A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EE1" w:rsidRPr="00FF3A0B" w:rsidRDefault="00EB2EE1" w:rsidP="00F84788">
      <w:p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Цель: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содействие формированию</w:t>
      </w:r>
      <w:r w:rsidR="00F84788"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у детей старшего дошкольного возраста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основ безопасного поведения в сети Интернет.</w:t>
      </w:r>
    </w:p>
    <w:p w:rsidR="00EB2EE1" w:rsidRPr="00FF3A0B" w:rsidRDefault="00EB2EE1" w:rsidP="00F84788">
      <w:pPr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Задачи:</w:t>
      </w:r>
    </w:p>
    <w:p w:rsidR="00EB2EE1" w:rsidRPr="00FF3A0B" w:rsidRDefault="006A2A0C" w:rsidP="00F847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р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азви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вать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познавательной активност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ь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детей в области информационных технологий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;</w:t>
      </w:r>
    </w:p>
    <w:p w:rsidR="00EB2EE1" w:rsidRPr="00FF3A0B" w:rsidRDefault="006A2A0C" w:rsidP="00F847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р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азви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вать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реч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ь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детей в умении высказывать предположения, 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вы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стр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аивать логическую цепочку рас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суждени</w:t>
      </w:r>
      <w:r w:rsidR="00AC0BA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й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;</w:t>
      </w:r>
    </w:p>
    <w:p w:rsidR="006A2A0C" w:rsidRPr="00FF3A0B" w:rsidRDefault="006A2A0C" w:rsidP="00F847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формирование системы действий по безопасному использованию ресурсов сети Интернет;</w:t>
      </w:r>
    </w:p>
    <w:p w:rsidR="006A2A0C" w:rsidRPr="00FF3A0B" w:rsidRDefault="006A2A0C" w:rsidP="00F847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развивать умение оценивать правильность выполнения действий при работе в Интернете;</w:t>
      </w:r>
    </w:p>
    <w:p w:rsidR="006A2A0C" w:rsidRPr="00FF3A0B" w:rsidRDefault="006A2A0C" w:rsidP="00F847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в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оспит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ывать</w:t>
      </w:r>
      <w:r w:rsidR="00EB2EE1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грамотного и ответствен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ного пользователя сети Интернет, умение работать и сотрудничать в группе детей в ходе решения образовательных задач.</w:t>
      </w:r>
    </w:p>
    <w:p w:rsidR="00FB00DF" w:rsidRPr="00FF3A0B" w:rsidRDefault="00FB00DF" w:rsidP="00F84788">
      <w:pPr>
        <w:pStyle w:val="a3"/>
        <w:jc w:val="both"/>
        <w:rPr>
          <w:bCs/>
          <w:color w:val="002060"/>
        </w:rPr>
      </w:pPr>
    </w:p>
    <w:p w:rsidR="000C37AE" w:rsidRPr="00FF3A0B" w:rsidRDefault="00FB00DF" w:rsidP="00F84788">
      <w:p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Предварительная работа:</w:t>
      </w:r>
      <w:r w:rsidR="006A2A0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беседа в группе и в условиях семьи по теме безопасного использования ресурсов сети Интернет, просмотр мультипликационн</w:t>
      </w:r>
      <w:r w:rsidR="0011404D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ых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фильм</w:t>
      </w:r>
      <w:r w:rsidR="0011404D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ов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«</w:t>
      </w:r>
      <w:proofErr w:type="spellStart"/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Фиксики</w:t>
      </w:r>
      <w:proofErr w:type="spellEnd"/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- </w:t>
      </w:r>
      <w:proofErr w:type="spellStart"/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Фикси</w:t>
      </w:r>
      <w:proofErr w:type="spellEnd"/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-советы. Осторожней в Интернете!», </w:t>
      </w:r>
      <w:r w:rsidR="0011404D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«</w:t>
      </w:r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Тысяча друзей</w:t>
      </w:r>
      <w:r w:rsidR="0011404D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»</w:t>
      </w:r>
      <w:r w:rsidR="001C276C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и познавательного </w:t>
      </w:r>
      <w:r w:rsidR="000C37AE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видео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ролика </w:t>
      </w:r>
      <w:r w:rsidR="000C37AE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«Безопасный интернет – детям» </w:t>
      </w:r>
    </w:p>
    <w:p w:rsidR="00FB00DF" w:rsidRPr="00FF3A0B" w:rsidRDefault="00FB00DF" w:rsidP="00F84788">
      <w:p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Оборудование и материалы: </w:t>
      </w:r>
      <w:proofErr w:type="spellStart"/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пазлы</w:t>
      </w:r>
      <w:proofErr w:type="spellEnd"/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, воздушные шары, фломастеры, ноутбук, набор смайликов и дидактиче</w:t>
      </w:r>
      <w:r w:rsidR="008D4757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с</w:t>
      </w:r>
      <w:r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ких карточек с вопросами, карточки с зага</w:t>
      </w:r>
      <w:r w:rsidR="00F30BE2" w:rsidRPr="00FF3A0B">
        <w:rPr>
          <w:rFonts w:ascii="Times New Roman" w:hAnsi="Times New Roman" w:cs="Times New Roman"/>
          <w:bCs/>
          <w:color w:val="002060"/>
          <w:sz w:val="24"/>
          <w:szCs w:val="24"/>
        </w:rPr>
        <w:t>дками, листы А4 белого и черного цветов, ленточка.</w:t>
      </w:r>
    </w:p>
    <w:p w:rsidR="008D4757" w:rsidRPr="00FF3A0B" w:rsidRDefault="008D4757" w:rsidP="003575EC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Ход мероприятия</w:t>
      </w:r>
      <w:r w:rsidR="003575EC"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3680"/>
      </w:tblGrid>
      <w:tr w:rsidR="00FF3A0B" w:rsidRPr="00FF3A0B" w:rsidTr="004D16CD">
        <w:trPr>
          <w:trHeight w:val="562"/>
          <w:jc w:val="center"/>
        </w:trPr>
        <w:tc>
          <w:tcPr>
            <w:tcW w:w="5665" w:type="dxa"/>
            <w:vAlign w:val="center"/>
          </w:tcPr>
          <w:p w:rsidR="00F222C8" w:rsidRPr="00FF3A0B" w:rsidRDefault="00F222C8" w:rsidP="00F222C8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680" w:type="dxa"/>
            <w:vAlign w:val="center"/>
          </w:tcPr>
          <w:p w:rsidR="00F222C8" w:rsidRPr="00FF3A0B" w:rsidRDefault="00F222C8" w:rsidP="00F222C8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Деятельность воспитанников</w:t>
            </w:r>
          </w:p>
        </w:tc>
      </w:tr>
      <w:tr w:rsidR="00FF3A0B" w:rsidRPr="00FF3A0B" w:rsidTr="00F222C8">
        <w:trPr>
          <w:trHeight w:val="544"/>
          <w:jc w:val="center"/>
        </w:trPr>
        <w:tc>
          <w:tcPr>
            <w:tcW w:w="9345" w:type="dxa"/>
            <w:gridSpan w:val="2"/>
            <w:vAlign w:val="center"/>
          </w:tcPr>
          <w:p w:rsidR="00F222C8" w:rsidRPr="00FF3A0B" w:rsidRDefault="00F222C8" w:rsidP="00F222C8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Организационный момент</w:t>
            </w:r>
          </w:p>
        </w:tc>
      </w:tr>
      <w:tr w:rsidR="00FF3A0B" w:rsidRPr="00FF3A0B" w:rsidTr="004D16CD">
        <w:trPr>
          <w:trHeight w:val="2116"/>
          <w:jc w:val="center"/>
        </w:trPr>
        <w:tc>
          <w:tcPr>
            <w:tcW w:w="5665" w:type="dxa"/>
          </w:tcPr>
          <w:p w:rsidR="002A02A1" w:rsidRPr="00FF3A0B" w:rsidRDefault="002A02A1" w:rsidP="002A02A1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Здравствуйте дети!</w:t>
            </w:r>
          </w:p>
          <w:p w:rsidR="00F222C8" w:rsidRPr="00FF3A0B" w:rsidRDefault="002A02A1" w:rsidP="002A02A1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Вы любите играть? Какие игры ваши любимые? А вы играете в интернет-игры? Для чего еще нужен Интернет?</w:t>
            </w:r>
          </w:p>
          <w:p w:rsidR="002A02A1" w:rsidRPr="00FF3A0B" w:rsidRDefault="002A02A1" w:rsidP="002A02A1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Тему сегодняшней игры-викторины вы сможете сформулировать, если </w:t>
            </w:r>
            <w:r w:rsidR="00DC49CE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правильно 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отгадаете загадку</w:t>
            </w:r>
            <w:r w:rsidR="00D20583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: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Есть такая сеть на свете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Ею рыбу не поймать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 нее входят даже дети,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Чтоб общаться и играть.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Информацию черпают.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 чего здесь только нет.</w:t>
            </w:r>
          </w:p>
          <w:p w:rsidR="00D20583" w:rsidRPr="00FF3A0B" w:rsidRDefault="00D20583" w:rsidP="00D20583">
            <w:pPr>
              <w:shd w:val="clear" w:color="auto" w:fill="FFFFFF"/>
              <w:ind w:firstLine="708"/>
              <w:rPr>
                <w:rFonts w:ascii="Calibri" w:eastAsia="Times New Roman" w:hAnsi="Calibri" w:cs="Times New Roman"/>
                <w:color w:val="002060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Как же сеть ту называют?</w:t>
            </w:r>
          </w:p>
          <w:p w:rsidR="00D20583" w:rsidRPr="00FF3A0B" w:rsidRDefault="00D20583" w:rsidP="00D20583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           Ну, конечно (</w:t>
            </w:r>
            <w:r w:rsidRPr="00FF3A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Интернет</w:t>
            </w: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).</w:t>
            </w:r>
          </w:p>
          <w:p w:rsidR="002A02A1" w:rsidRPr="00FF3A0B" w:rsidRDefault="00DC49CE" w:rsidP="004D16CD">
            <w:pPr>
              <w:shd w:val="clear" w:color="auto" w:fill="FFFFFF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Интернет - это всемирная электронная, информационная система связи общего значения, которая стала наиболее важным изобретением в истории человечества. Она представляет собой систему взаимодействия людей и информации. В Интернете собрана информация со всего мира</w:t>
            </w:r>
            <w:r w:rsidR="004D16CD"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</w:t>
            </w: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произведения поэтов и писателей, газеты, журналы, энциклопедии</w:t>
            </w:r>
            <w:r w:rsidR="004D16CD"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D16CD"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и.д</w:t>
            </w:r>
            <w:proofErr w:type="spellEnd"/>
            <w:r w:rsidR="004D16CD"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 помощью </w:t>
            </w:r>
            <w:r w:rsidR="004D16CD"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</w:t>
            </w: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нтернета можно общаться, работать, учиться, слушать музыку и радиопередачи, смотреть телепередачи, </w:t>
            </w:r>
            <w:r w:rsidRPr="00FF3A0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художественные фильмы, найти массу развивающих и познавательных игр, программ для компьютера.</w:t>
            </w:r>
          </w:p>
        </w:tc>
        <w:tc>
          <w:tcPr>
            <w:tcW w:w="3680" w:type="dxa"/>
          </w:tcPr>
          <w:p w:rsidR="00F222C8" w:rsidRPr="00FF3A0B" w:rsidRDefault="002A02A1" w:rsidP="00FB00DF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lastRenderedPageBreak/>
              <w:t>Отвечают на вопросы, отгадывают загадку, формулируют тему игры-викторины</w:t>
            </w:r>
            <w:r w:rsidR="004D16C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.</w:t>
            </w:r>
          </w:p>
        </w:tc>
      </w:tr>
      <w:tr w:rsidR="00FF3A0B" w:rsidRPr="00FF3A0B" w:rsidTr="00D20583">
        <w:trPr>
          <w:trHeight w:val="683"/>
          <w:jc w:val="center"/>
        </w:trPr>
        <w:tc>
          <w:tcPr>
            <w:tcW w:w="9345" w:type="dxa"/>
            <w:gridSpan w:val="2"/>
            <w:vAlign w:val="center"/>
          </w:tcPr>
          <w:p w:rsidR="002A02A1" w:rsidRPr="00FF3A0B" w:rsidRDefault="00AC3F30" w:rsidP="00D20583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Формирование команд по желанию детей</w:t>
            </w:r>
          </w:p>
        </w:tc>
      </w:tr>
      <w:tr w:rsidR="00FF3A0B" w:rsidRPr="00FF3A0B" w:rsidTr="004D16CD">
        <w:trPr>
          <w:trHeight w:val="1106"/>
          <w:jc w:val="center"/>
        </w:trPr>
        <w:tc>
          <w:tcPr>
            <w:tcW w:w="5665" w:type="dxa"/>
          </w:tcPr>
          <w:p w:rsidR="00F222C8" w:rsidRPr="00FF3A0B" w:rsidRDefault="00AC3F30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Дети, я предлагаю вам разделиться на 2 команды и придумать название команд в соответствии с темой сегодняшней игры</w:t>
            </w:r>
          </w:p>
        </w:tc>
        <w:tc>
          <w:tcPr>
            <w:tcW w:w="3680" w:type="dxa"/>
          </w:tcPr>
          <w:p w:rsidR="00F222C8" w:rsidRPr="00FF3A0B" w:rsidRDefault="00AC3F30" w:rsidP="00FB00DF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Делятся на 2 команды, придумывают название своим командам</w:t>
            </w:r>
          </w:p>
        </w:tc>
      </w:tr>
      <w:tr w:rsidR="00FF3A0B" w:rsidRPr="00FF3A0B" w:rsidTr="0017384D">
        <w:trPr>
          <w:trHeight w:val="551"/>
          <w:jc w:val="center"/>
        </w:trPr>
        <w:tc>
          <w:tcPr>
            <w:tcW w:w="9345" w:type="dxa"/>
            <w:gridSpan w:val="2"/>
            <w:vAlign w:val="center"/>
          </w:tcPr>
          <w:p w:rsidR="0017384D" w:rsidRPr="00FF3A0B" w:rsidRDefault="0017384D" w:rsidP="0017384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Объяснение правил игры</w:t>
            </w:r>
          </w:p>
        </w:tc>
      </w:tr>
      <w:tr w:rsidR="00FF3A0B" w:rsidRPr="00FF3A0B" w:rsidTr="004D16CD">
        <w:trPr>
          <w:trHeight w:val="1124"/>
          <w:jc w:val="center"/>
        </w:trPr>
        <w:tc>
          <w:tcPr>
            <w:tcW w:w="5665" w:type="dxa"/>
          </w:tcPr>
          <w:p w:rsidR="00F222C8" w:rsidRPr="00FF3A0B" w:rsidRDefault="00F84788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Игра-викторина</w:t>
            </w:r>
            <w:r w:rsidR="003575EC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включает несколько заданий, та команда, которая первая выполнит задание получит смайлик. Если команда не отвечает на вопрос или не сможет выполнить задание, то вопросы переходят к следующей команде. Если задание состоит из вопросов, то команды отвечают на них по очереди. Для обдумывания ответа дается несколько секунд. Задания необходимо выполнить не только быстро, но и правильно</w:t>
            </w:r>
          </w:p>
        </w:tc>
        <w:tc>
          <w:tcPr>
            <w:tcW w:w="3680" w:type="dxa"/>
          </w:tcPr>
          <w:p w:rsidR="00F222C8" w:rsidRPr="00FF3A0B" w:rsidRDefault="003575EC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 внимательно слушают, если что-либо неясно, то задают вопросы</w:t>
            </w:r>
          </w:p>
        </w:tc>
      </w:tr>
      <w:tr w:rsidR="00FF3A0B" w:rsidRPr="00FF3A0B" w:rsidTr="00D20583">
        <w:trPr>
          <w:trHeight w:val="493"/>
          <w:jc w:val="center"/>
        </w:trPr>
        <w:tc>
          <w:tcPr>
            <w:tcW w:w="9345" w:type="dxa"/>
            <w:gridSpan w:val="2"/>
            <w:vAlign w:val="center"/>
          </w:tcPr>
          <w:p w:rsidR="003575EC" w:rsidRPr="00FF3A0B" w:rsidRDefault="003575EC" w:rsidP="004D16C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 xml:space="preserve">I </w:t>
            </w:r>
            <w:r w:rsidR="004D16CD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</w:t>
            </w: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адание </w:t>
            </w:r>
            <w:r w:rsidR="00D20583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«Угадай</w:t>
            </w:r>
            <w:r w:rsidR="0011404D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r w:rsidR="00D20583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ка»</w:t>
            </w:r>
          </w:p>
        </w:tc>
      </w:tr>
      <w:tr w:rsidR="00FF3A0B" w:rsidRPr="00FF3A0B" w:rsidTr="004D16CD">
        <w:trPr>
          <w:trHeight w:val="2117"/>
          <w:jc w:val="center"/>
        </w:trPr>
        <w:tc>
          <w:tcPr>
            <w:tcW w:w="5665" w:type="dxa"/>
          </w:tcPr>
          <w:p w:rsidR="0017384D" w:rsidRPr="00FF3A0B" w:rsidRDefault="00D20583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На столе перед командами лежат перевернутые карточки с загадками. Члены команд по очереди вытаскивают по одной карточке, воспитатель читает загадку, если команда не отгадывает загадку, то возможность получить смайлик переходит другой команде.</w:t>
            </w:r>
          </w:p>
        </w:tc>
        <w:tc>
          <w:tcPr>
            <w:tcW w:w="3680" w:type="dxa"/>
          </w:tcPr>
          <w:p w:rsidR="0017384D" w:rsidRPr="00FF3A0B" w:rsidRDefault="00D20583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 вытаскивают понравившуюся карточку с загадками, внимательно слушают, не перебивая воспитателя и по очереди дают ответ. Если ответ верный, команда получает смайлик.</w:t>
            </w:r>
          </w:p>
        </w:tc>
      </w:tr>
      <w:tr w:rsidR="00FF3A0B" w:rsidRPr="00FF3A0B" w:rsidTr="00B4683B">
        <w:trPr>
          <w:trHeight w:val="546"/>
          <w:jc w:val="center"/>
        </w:trPr>
        <w:tc>
          <w:tcPr>
            <w:tcW w:w="9345" w:type="dxa"/>
            <w:gridSpan w:val="2"/>
            <w:vAlign w:val="center"/>
          </w:tcPr>
          <w:p w:rsidR="00D20583" w:rsidRPr="00FF3A0B" w:rsidRDefault="00D20583" w:rsidP="004D16C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II </w:t>
            </w:r>
            <w:r w:rsidR="004D16CD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</w:t>
            </w: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адание «Собери </w:t>
            </w:r>
            <w:proofErr w:type="spellStart"/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пазл</w:t>
            </w:r>
            <w:proofErr w:type="spellEnd"/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»</w:t>
            </w:r>
          </w:p>
        </w:tc>
      </w:tr>
      <w:tr w:rsidR="00FF3A0B" w:rsidRPr="00FF3A0B" w:rsidTr="004D16CD">
        <w:trPr>
          <w:jc w:val="center"/>
        </w:trPr>
        <w:tc>
          <w:tcPr>
            <w:tcW w:w="5665" w:type="dxa"/>
          </w:tcPr>
          <w:p w:rsidR="00D20583" w:rsidRPr="00FF3A0B" w:rsidRDefault="00E93A5C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Воспитатель предлагает командам собрать </w:t>
            </w:r>
            <w:proofErr w:type="spellStart"/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пазл</w:t>
            </w:r>
            <w:proofErr w:type="spellEnd"/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и назвать получившуюся картинку.</w:t>
            </w:r>
          </w:p>
        </w:tc>
        <w:tc>
          <w:tcPr>
            <w:tcW w:w="3680" w:type="dxa"/>
          </w:tcPr>
          <w:p w:rsidR="00D20583" w:rsidRPr="00FF3A0B" w:rsidRDefault="00E93A5C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По команде воспитателя обе команды начинают собирать </w:t>
            </w:r>
            <w:proofErr w:type="spellStart"/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пазл</w:t>
            </w:r>
            <w:proofErr w:type="spellEnd"/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и дают название получившейся картинке.</w:t>
            </w:r>
          </w:p>
        </w:tc>
      </w:tr>
      <w:tr w:rsidR="00FF3A0B" w:rsidRPr="00FF3A0B" w:rsidTr="000C37AE">
        <w:trPr>
          <w:trHeight w:val="514"/>
          <w:jc w:val="center"/>
        </w:trPr>
        <w:tc>
          <w:tcPr>
            <w:tcW w:w="9345" w:type="dxa"/>
            <w:gridSpan w:val="2"/>
            <w:vAlign w:val="center"/>
          </w:tcPr>
          <w:p w:rsidR="000C37AE" w:rsidRPr="00FF3A0B" w:rsidRDefault="000C37AE" w:rsidP="004D16C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III </w:t>
            </w:r>
            <w:r w:rsidR="004D16CD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з</w:t>
            </w: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адание «</w:t>
            </w:r>
            <w:r w:rsidR="004D16CD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Сформулируй п</w:t>
            </w: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равила безопасного поведения в сети Интернет»</w:t>
            </w:r>
          </w:p>
        </w:tc>
      </w:tr>
      <w:tr w:rsidR="00FF3A0B" w:rsidRPr="00FF3A0B" w:rsidTr="004D16CD">
        <w:trPr>
          <w:trHeight w:val="3048"/>
          <w:jc w:val="center"/>
        </w:trPr>
        <w:tc>
          <w:tcPr>
            <w:tcW w:w="5665" w:type="dxa"/>
          </w:tcPr>
          <w:p w:rsidR="00D20583" w:rsidRPr="00FF3A0B" w:rsidRDefault="00B4683B" w:rsidP="00B4683B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Воспитатель читает сказку</w:t>
            </w:r>
            <w:r w:rsidR="004D16C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с целью подвести детей к формулировке 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основных пра</w:t>
            </w:r>
            <w:r w:rsidR="004D16C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вил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безопасного поведения в сети Интернет</w:t>
            </w:r>
            <w:r w:rsidR="00D03B7E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. </w:t>
            </w:r>
            <w:r w:rsidR="00CE05A8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Предлагает самостоятельно придумать концовку сказки.</w:t>
            </w:r>
          </w:p>
          <w:p w:rsidR="00D83BEA" w:rsidRPr="00FF3A0B" w:rsidRDefault="004D16CD" w:rsidP="00B4683B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Демонстрирует</w:t>
            </w:r>
            <w:r w:rsidR="00D03B7E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карточки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с картинками</w:t>
            </w:r>
            <w:r w:rsidR="00D03B7E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, соответствующие основным угрозам, которые могут встречаться в сети Интернет.</w:t>
            </w:r>
          </w:p>
          <w:p w:rsidR="00D83BEA" w:rsidRPr="00FF3A0B" w:rsidRDefault="00D83BEA" w:rsidP="00B4683B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680" w:type="dxa"/>
          </w:tcPr>
          <w:p w:rsidR="00CE05A8" w:rsidRPr="00FF3A0B" w:rsidRDefault="00CE05A8" w:rsidP="00D20583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 внимательно слушают сказку и по очереди каждая команда придумывает концовку сказки.</w:t>
            </w:r>
          </w:p>
          <w:p w:rsidR="00D20583" w:rsidRPr="00FF3A0B" w:rsidRDefault="004D16CD" w:rsidP="004D16CD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</w:t>
            </w:r>
            <w:r w:rsidR="00B4683B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спользуя предлагаемые картинки 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команды </w:t>
            </w:r>
            <w:r w:rsidR="00B4683B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составляют правила безопасного поведения в сети Интернет</w:t>
            </w:r>
          </w:p>
        </w:tc>
      </w:tr>
      <w:tr w:rsidR="00FF3A0B" w:rsidRPr="00FF3A0B" w:rsidTr="00D03B7E">
        <w:trPr>
          <w:trHeight w:val="383"/>
          <w:jc w:val="center"/>
        </w:trPr>
        <w:tc>
          <w:tcPr>
            <w:tcW w:w="9345" w:type="dxa"/>
            <w:gridSpan w:val="2"/>
            <w:vAlign w:val="center"/>
          </w:tcPr>
          <w:p w:rsidR="000C37AE" w:rsidRPr="00FF3A0B" w:rsidRDefault="00476956" w:rsidP="000C37A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Ритмическая пауза</w:t>
            </w:r>
          </w:p>
          <w:p w:rsidR="00D83BEA" w:rsidRPr="00FF3A0B" w:rsidRDefault="00D83BEA" w:rsidP="000C37A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FF3A0B" w:rsidRPr="00FF3A0B" w:rsidTr="004D16CD">
        <w:trPr>
          <w:jc w:val="center"/>
        </w:trPr>
        <w:tc>
          <w:tcPr>
            <w:tcW w:w="5665" w:type="dxa"/>
          </w:tcPr>
          <w:p w:rsidR="005A1A1A" w:rsidRPr="00FF3A0B" w:rsidRDefault="00476956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Все члены команд большие молодцы, теперь немного разомнемся. </w:t>
            </w:r>
          </w:p>
          <w:p w:rsidR="005A1A1A" w:rsidRPr="00FF3A0B" w:rsidRDefault="005A1A1A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Дети, сейчас мы вместе с вами с имитируем вирусную атаку, которой может подвергается любой компьютер.</w:t>
            </w:r>
          </w:p>
          <w:p w:rsidR="00476956" w:rsidRPr="00FF3A0B" w:rsidRDefault="005A1A1A" w:rsidP="00476956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Игра</w:t>
            </w:r>
            <w:r w:rsidR="00476956"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«Опасные вирусы»</w:t>
            </w:r>
          </w:p>
          <w:p w:rsidR="00476956" w:rsidRPr="00FF3A0B" w:rsidRDefault="00476956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Цель игры: снятие эмоционального напряжения у детей, создание комфортной образовательной среды в группе.</w:t>
            </w:r>
          </w:p>
          <w:p w:rsidR="00476956" w:rsidRPr="00FF3A0B" w:rsidRDefault="00476956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Оборудование и материалы: листы А4 белого и черного цвета, </w:t>
            </w:r>
            <w:r w:rsidR="00F30BE2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ленточка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для обозначения границ, разделяющую две команды.</w:t>
            </w:r>
          </w:p>
          <w:p w:rsidR="005A1A1A" w:rsidRPr="00FF3A0B" w:rsidRDefault="005A1A1A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  <w:p w:rsidR="005A1A1A" w:rsidRPr="00FF3A0B" w:rsidRDefault="005A1A1A" w:rsidP="00476956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  <w:p w:rsidR="000C37AE" w:rsidRPr="00FF3A0B" w:rsidRDefault="000C37AE" w:rsidP="005A1A1A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680" w:type="dxa"/>
          </w:tcPr>
          <w:p w:rsidR="000C37AE" w:rsidRPr="00FF3A0B" w:rsidRDefault="005A1A1A" w:rsidP="0011404D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Участники об</w:t>
            </w:r>
            <w:r w:rsidR="0011404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их команд встают по обе стороны от границы, которая их разделяет. Из бумаги черного и белых цветов каждый игрок делает по три шарика. По команде воспитателя дети из об</w:t>
            </w:r>
            <w:r w:rsidR="0011404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их команд начинают забрасывать друг друга бумажными шариками разных цветов (белые шарики-«безопасные», черные – «опасные вирусы»). Ведущий засекает 10 секунд и, услышав команду «Стоп!», участники должны прекратить игру. Выигрывает та команда, на чьей стороне оказалось меньше «опасных» и больше «безопасных» шариков.</w:t>
            </w:r>
          </w:p>
        </w:tc>
      </w:tr>
      <w:tr w:rsidR="00FF3A0B" w:rsidRPr="00FF3A0B" w:rsidTr="00476956">
        <w:trPr>
          <w:trHeight w:val="398"/>
          <w:jc w:val="center"/>
        </w:trPr>
        <w:tc>
          <w:tcPr>
            <w:tcW w:w="9345" w:type="dxa"/>
            <w:gridSpan w:val="2"/>
          </w:tcPr>
          <w:p w:rsidR="00476956" w:rsidRPr="00FF3A0B" w:rsidRDefault="00476956" w:rsidP="00476956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Подведение итогов игры</w:t>
            </w:r>
          </w:p>
        </w:tc>
      </w:tr>
      <w:tr w:rsidR="000C37AE" w:rsidRPr="00FF3A0B" w:rsidTr="0011404D">
        <w:trPr>
          <w:trHeight w:val="3960"/>
          <w:jc w:val="center"/>
        </w:trPr>
        <w:tc>
          <w:tcPr>
            <w:tcW w:w="5665" w:type="dxa"/>
          </w:tcPr>
          <w:p w:rsidR="00F30BE2" w:rsidRPr="00FF3A0B" w:rsidRDefault="00F30BE2" w:rsidP="00F30BE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Вот и подошла к концу наша игра-викторина “Безопасн</w:t>
            </w:r>
            <w:r w:rsidR="004C5F13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ость в сети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Интернет”. Подведем итоги, подсчитаем смайлики у об</w:t>
            </w:r>
            <w:r w:rsidR="0011404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их команд. Все члены команд хорошо и продуктивно поработали, сформулировали правила безопасного поведения.  Победили знания и дружба. </w:t>
            </w:r>
          </w:p>
          <w:p w:rsidR="009F5229" w:rsidRPr="00FF3A0B" w:rsidRDefault="009F5229" w:rsidP="00F30BE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Если вам </w:t>
            </w:r>
            <w:r w:rsidR="0011404D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было интересно,</w:t>
            </w: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и вы много узнали нового прикрепите улыбающийся смайлик на доску, если нет – то грустного.</w:t>
            </w:r>
          </w:p>
          <w:p w:rsidR="00F30BE2" w:rsidRPr="00FF3A0B" w:rsidRDefault="00F30BE2" w:rsidP="00F30BE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У каждого из вас есть воздушный шарик. Нарисуйте на нем фломастерами символ Безопасного Интернета.</w:t>
            </w:r>
          </w:p>
          <w:p w:rsidR="000C37AE" w:rsidRPr="00FF3A0B" w:rsidRDefault="00F30BE2" w:rsidP="00F30BE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Спасибо вам, дети, за отличную игру! До новых встреч на поле знаний!</w:t>
            </w:r>
          </w:p>
        </w:tc>
        <w:tc>
          <w:tcPr>
            <w:tcW w:w="3680" w:type="dxa"/>
          </w:tcPr>
          <w:p w:rsidR="000C37AE" w:rsidRPr="00FF3A0B" w:rsidRDefault="004C5F13" w:rsidP="009F5229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Дети слушают результаты игры, высказывают свои впечатления об игре. </w:t>
            </w:r>
            <w:r w:rsidR="009F5229" w:rsidRPr="00FF3A0B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Прикрепляют смайлики к доске, на воздушном шарике рисуют символ безопасного Интернета.</w:t>
            </w:r>
          </w:p>
        </w:tc>
      </w:tr>
    </w:tbl>
    <w:p w:rsidR="00F222C8" w:rsidRPr="00FF3A0B" w:rsidRDefault="00F222C8" w:rsidP="00FB00DF">
      <w:pPr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8D4757" w:rsidRPr="00FF3A0B" w:rsidRDefault="00DC49CE" w:rsidP="00DC49CE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Приложение</w:t>
      </w:r>
    </w:p>
    <w:p w:rsidR="00DC49CE" w:rsidRPr="00FF3A0B" w:rsidRDefault="00DC49CE" w:rsidP="00DC49CE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I </w:t>
      </w:r>
      <w:r w:rsidR="004C5F13"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</w:t>
      </w: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адание «Угадай</w:t>
      </w:r>
      <w:r w:rsidR="0011404D"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-</w:t>
      </w: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ка»</w:t>
      </w:r>
    </w:p>
    <w:p w:rsidR="00CE05A8" w:rsidRPr="00FF3A0B" w:rsidRDefault="00CE05A8" w:rsidP="00DC49CE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Загадки</w:t>
      </w:r>
    </w:p>
    <w:p w:rsidR="00DC49CE" w:rsidRPr="00FF3A0B" w:rsidRDefault="00DC49CE" w:rsidP="00DC49C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Что за чудо-агрегат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 Может делать все подряд -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 Петь, играть, читать, считать,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Самым лучшим другом стать?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(Компьютер.)</w:t>
      </w:r>
    </w:p>
    <w:p w:rsidR="00DC49CE" w:rsidRPr="00FF3A0B" w:rsidRDefault="00DC49CE" w:rsidP="00DC49C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На столе он перед нами, на него направлен взор,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 подчиняется программе, носит имя...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="006C12FE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онитор).</w:t>
      </w:r>
    </w:p>
    <w:p w:rsidR="00DC49CE" w:rsidRPr="00FF3A0B" w:rsidRDefault="00DC49CE" w:rsidP="00DC49C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Не зверушка, не летаешь, а по коврику скользишь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 и курсором управляешь. Ты – компьютерная...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="006C12FE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ышь).</w:t>
      </w:r>
    </w:p>
    <w:p w:rsidR="00DC49CE" w:rsidRPr="00FF3A0B" w:rsidRDefault="00DC49CE" w:rsidP="00DC49C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Нет, она – не пианино, только клавиш в ней – не счесть! </w:t>
      </w:r>
    </w:p>
    <w:p w:rsidR="00DC49CE" w:rsidRPr="00FF3A0B" w:rsidRDefault="00DC49CE" w:rsidP="00DC49CE">
      <w:pPr>
        <w:pStyle w:val="a5"/>
        <w:ind w:left="720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Алфавита там картина, знаки, цифры тоже есть.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         Очень тонкая натура. Имя ей ...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="006C12FE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К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лавиатура).</w:t>
      </w:r>
    </w:p>
    <w:p w:rsidR="00DC49CE" w:rsidRPr="00FF3A0B" w:rsidRDefault="00DC49CE" w:rsidP="00DC49CE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Сохраняет все секреты «ящик» справа, возле ног,</w:t>
      </w:r>
    </w:p>
    <w:p w:rsidR="00DC49CE" w:rsidRPr="00FF3A0B" w:rsidRDefault="00DC49CE" w:rsidP="00DC49CE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           и слегка шумит при этом. Что за «зверь?».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(Системный блок).</w:t>
      </w:r>
    </w:p>
    <w:p w:rsidR="00EB2EE1" w:rsidRPr="00FF3A0B" w:rsidRDefault="006C12FE" w:rsidP="006C12F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Он заменит нам компьютер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Он удобный, небольшой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Тонкий, легкий, даже в парк я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Взять могу его с собой.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(Планшет)</w:t>
      </w:r>
    </w:p>
    <w:p w:rsidR="006C12FE" w:rsidRPr="00FF3A0B" w:rsidRDefault="006C12FE" w:rsidP="006C12F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Работаю в паре с компьютером я. 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Знакомы с рожденья. Мы братья, друзья. 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На завтрак, обед и на ужин я съем Штук 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двести бумажных листов — без проблем. 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(Принтер)</w:t>
      </w:r>
    </w:p>
    <w:p w:rsidR="006C12FE" w:rsidRPr="00FF3A0B" w:rsidRDefault="006C12FE" w:rsidP="006C12F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Он похож на раскладушку, </w:t>
      </w:r>
    </w:p>
    <w:p w:rsidR="006C12FE" w:rsidRPr="00FF3A0B" w:rsidRDefault="006C12FE" w:rsidP="006C12FE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Заменяет мне подружку. </w:t>
      </w:r>
    </w:p>
    <w:p w:rsidR="006C12FE" w:rsidRPr="00FF3A0B" w:rsidRDefault="006C12FE" w:rsidP="00E93A5C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Не обидит, не обманет, </w:t>
      </w:r>
    </w:p>
    <w:p w:rsidR="006C12FE" w:rsidRPr="00FF3A0B" w:rsidRDefault="006C12FE" w:rsidP="00E93A5C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Вместе с ним весь мир в кармане. </w:t>
      </w:r>
    </w:p>
    <w:p w:rsidR="006C12FE" w:rsidRPr="00FF3A0B" w:rsidRDefault="006C12FE" w:rsidP="00E93A5C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Обожает интернет </w:t>
      </w:r>
    </w:p>
    <w:p w:rsidR="00E93A5C" w:rsidRPr="00FF3A0B" w:rsidRDefault="006C12FE" w:rsidP="00E93A5C">
      <w:pPr>
        <w:pStyle w:val="a3"/>
        <w:rPr>
          <w:rFonts w:ascii="Times New Roman" w:hAnsi="Times New Roman" w:cs="Times New Roman"/>
          <w:color w:val="002060"/>
          <w:shd w:val="clear" w:color="auto" w:fill="FFFFFF"/>
        </w:rPr>
      </w:pPr>
      <w:r w:rsidRPr="00FF3A0B">
        <w:rPr>
          <w:rFonts w:ascii="Times New Roman" w:hAnsi="Times New Roman" w:cs="Times New Roman"/>
          <w:color w:val="002060"/>
          <w:shd w:val="clear" w:color="auto" w:fill="FFFFFF"/>
        </w:rPr>
        <w:t>Мой технический брюнет</w:t>
      </w:r>
      <w:r w:rsidR="00E93A5C" w:rsidRPr="00FF3A0B">
        <w:rPr>
          <w:rFonts w:ascii="Times New Roman" w:hAnsi="Times New Roman" w:cs="Times New Roman"/>
          <w:color w:val="002060"/>
          <w:shd w:val="clear" w:color="auto" w:fill="FFFFFF"/>
        </w:rPr>
        <w:t xml:space="preserve">. </w:t>
      </w:r>
      <w:r w:rsidR="00E93A5C" w:rsidRPr="00FF3A0B">
        <w:rPr>
          <w:rFonts w:ascii="Times New Roman" w:hAnsi="Times New Roman" w:cs="Times New Roman"/>
          <w:b/>
          <w:color w:val="002060"/>
          <w:shd w:val="clear" w:color="auto" w:fill="FFFFFF"/>
        </w:rPr>
        <w:t>(Ноутбук)</w:t>
      </w:r>
    </w:p>
    <w:p w:rsidR="00E93A5C" w:rsidRPr="00FF3A0B" w:rsidRDefault="00E93A5C" w:rsidP="00E93A5C">
      <w:pPr>
        <w:pStyle w:val="a3"/>
        <w:jc w:val="center"/>
        <w:rPr>
          <w:rFonts w:ascii="Tahoma" w:hAnsi="Tahoma" w:cs="Tahoma"/>
          <w:b/>
          <w:bCs/>
          <w:color w:val="002060"/>
        </w:rPr>
      </w:pPr>
      <w:r w:rsidRPr="00FF3A0B">
        <w:rPr>
          <w:rFonts w:ascii="Tahoma" w:hAnsi="Tahoma" w:cs="Tahoma"/>
          <w:b/>
          <w:bCs/>
          <w:color w:val="002060"/>
        </w:rPr>
        <w:t xml:space="preserve">II </w:t>
      </w:r>
      <w:r w:rsidR="00476956" w:rsidRPr="00FF3A0B">
        <w:rPr>
          <w:rFonts w:ascii="Tahoma" w:hAnsi="Tahoma" w:cs="Tahoma"/>
          <w:b/>
          <w:bCs/>
          <w:color w:val="002060"/>
        </w:rPr>
        <w:t>з</w:t>
      </w:r>
      <w:r w:rsidRPr="00FF3A0B">
        <w:rPr>
          <w:rFonts w:ascii="Tahoma" w:hAnsi="Tahoma" w:cs="Tahoma"/>
          <w:b/>
          <w:bCs/>
          <w:color w:val="002060"/>
        </w:rPr>
        <w:t xml:space="preserve">адание «Собери </w:t>
      </w:r>
      <w:proofErr w:type="spellStart"/>
      <w:r w:rsidRPr="00FF3A0B">
        <w:rPr>
          <w:rFonts w:ascii="Tahoma" w:hAnsi="Tahoma" w:cs="Tahoma"/>
          <w:b/>
          <w:bCs/>
          <w:color w:val="002060"/>
        </w:rPr>
        <w:t>пазл</w:t>
      </w:r>
      <w:proofErr w:type="spellEnd"/>
      <w:r w:rsidRPr="00FF3A0B">
        <w:rPr>
          <w:rFonts w:ascii="Tahoma" w:hAnsi="Tahoma" w:cs="Tahoma"/>
          <w:b/>
          <w:bCs/>
          <w:color w:val="002060"/>
        </w:rPr>
        <w:t>»</w:t>
      </w:r>
    </w:p>
    <w:p w:rsidR="000C37AE" w:rsidRDefault="00E93A5C" w:rsidP="00E93A5C">
      <w:pPr>
        <w:pStyle w:val="a3"/>
        <w:ind w:left="-1418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Картинка для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пазла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E05A8" w:rsidRPr="00FF3A0B">
        <w:rPr>
          <w:rFonts w:ascii="Times New Roman" w:hAnsi="Times New Roman" w:cs="Times New Roman"/>
          <w:color w:val="002060"/>
          <w:sz w:val="24"/>
          <w:szCs w:val="24"/>
        </w:rPr>
        <w:t>первой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команде «</w:t>
      </w:r>
      <w:r w:rsidR="00B4683B" w:rsidRPr="00FF3A0B">
        <w:rPr>
          <w:rFonts w:ascii="Times New Roman" w:hAnsi="Times New Roman" w:cs="Times New Roman"/>
          <w:color w:val="002060"/>
          <w:sz w:val="24"/>
          <w:szCs w:val="24"/>
        </w:rPr>
        <w:t>Будь осторожен. В сети Интернет много опасностей»</w:t>
      </w:r>
      <w:r w:rsidR="006C12FE" w:rsidRPr="00FF3A0B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E93A5C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116513" cy="5995670"/>
            <wp:effectExtent l="0" t="0" r="0" b="5080"/>
            <wp:docPr id="1" name="Рисунок 1" descr="https://fsd.kopilkaurokov.ru/up/html/2019/06/25/k_5d11df7d8a68e/51596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6/25/k_5d11df7d8a68e/515964_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31" cy="60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AE" w:rsidRDefault="000C37AE" w:rsidP="00E93A5C">
      <w:pPr>
        <w:pStyle w:val="a3"/>
        <w:ind w:left="-1418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</w:p>
    <w:p w:rsidR="000C37AE" w:rsidRPr="00FF3A0B" w:rsidRDefault="000C37AE" w:rsidP="00E93A5C">
      <w:pPr>
        <w:pStyle w:val="a3"/>
        <w:ind w:left="-1418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Картинка </w:t>
      </w:r>
      <w:r w:rsidR="00CE05A8"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для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пазл</w:t>
      </w:r>
      <w:r w:rsidR="00CE05A8" w:rsidRPr="00FF3A0B">
        <w:rPr>
          <w:rFonts w:ascii="Times New Roman" w:hAnsi="Times New Roman" w:cs="Times New Roman"/>
          <w:color w:val="002060"/>
          <w:sz w:val="24"/>
          <w:szCs w:val="24"/>
        </w:rPr>
        <w:t>а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E05A8" w:rsidRPr="00FF3A0B">
        <w:rPr>
          <w:rFonts w:ascii="Times New Roman" w:hAnsi="Times New Roman" w:cs="Times New Roman"/>
          <w:color w:val="002060"/>
          <w:sz w:val="24"/>
          <w:szCs w:val="24"/>
        </w:rPr>
        <w:t>второй команде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«Будь осторожен с незнакомцами в сети Интернет»</w:t>
      </w:r>
    </w:p>
    <w:p w:rsidR="006C12FE" w:rsidRDefault="006C12FE" w:rsidP="00E93A5C">
      <w:pPr>
        <w:pStyle w:val="a3"/>
        <w:ind w:left="-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2FE">
        <w:rPr>
          <w:rFonts w:ascii="Times New Roman" w:hAnsi="Times New Roman" w:cs="Times New Roman"/>
          <w:b/>
          <w:color w:val="222222"/>
          <w:sz w:val="24"/>
          <w:szCs w:val="24"/>
        </w:rPr>
        <w:br/>
      </w:r>
      <w:r w:rsidR="000C37AE" w:rsidRPr="000C37AE">
        <w:rPr>
          <w:rFonts w:ascii="Tahoma" w:hAnsi="Tahoma" w:cs="Tahoma"/>
          <w:noProof/>
          <w:color w:val="222222"/>
          <w:lang w:eastAsia="ru-RU"/>
        </w:rPr>
        <w:drawing>
          <wp:inline distT="0" distB="0" distL="0" distR="0">
            <wp:extent cx="6406314" cy="4509444"/>
            <wp:effectExtent l="0" t="0" r="0" b="5715"/>
            <wp:docPr id="3" name="Рисунок 3" descr="https://ds04.infourok.ru/uploads/ex/013a/00194211-3f85045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13a/00194211-3f85045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4917" r="17582" b="35007"/>
                    <a:stretch/>
                  </pic:blipFill>
                  <pic:spPr bwMode="auto">
                    <a:xfrm>
                      <a:off x="0" y="0"/>
                      <a:ext cx="6424961" cy="45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22222"/>
        </w:rPr>
        <w:br/>
      </w:r>
    </w:p>
    <w:p w:rsidR="00D83BEA" w:rsidRPr="00FF3A0B" w:rsidRDefault="00D83BEA" w:rsidP="003611FF">
      <w:pPr>
        <w:pStyle w:val="a3"/>
        <w:ind w:left="-1418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III </w:t>
      </w:r>
      <w:r w:rsidR="009F5229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з</w:t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адание «Правила безопасного поведения в сети Интернет»</w:t>
      </w:r>
    </w:p>
    <w:p w:rsidR="00D03B7E" w:rsidRPr="00FF3A0B" w:rsidRDefault="00D03B7E" w:rsidP="0042161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казка.</w:t>
      </w:r>
    </w:p>
    <w:p w:rsidR="003611FF" w:rsidRPr="00FF3A0B" w:rsidRDefault="003611FF" w:rsidP="0042161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03B7E" w:rsidRPr="00FF3A0B" w:rsidRDefault="00D03B7E" w:rsidP="004216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В некотором царстве, Интернет - государстве жил-был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Смайл-</w:t>
      </w:r>
      <w:proofErr w:type="gram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царевич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>И</w:t>
      </w:r>
      <w:proofErr w:type="spellEnd"/>
      <w:proofErr w:type="gram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была у него невеста  – прекрасная 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-царевна. Она целыми днями и ночами проводила 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на виртуальных балах, пела и танцевала. 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Сколько раз предупреждал её царевич об опасностях, подстерегающих в сети, но не слушалась его невеста. Не покладая рук трудился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-царевич, возводя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любимый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город, заботился об охране своих границ и обуча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л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жителей города основам безопасности жизнедеятельности в Интернет-государстве. И не заметил он, как Интернет-паутина всё-таки затянула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-царевну в свои коварные сети.  </w:t>
      </w:r>
    </w:p>
    <w:p w:rsidR="00D03B7E" w:rsidRPr="00FF3A0B" w:rsidRDefault="00D03B7E" w:rsidP="00421617">
      <w:pPr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Погоревал – да делать нечего: надо спасать невесту.</w:t>
      </w:r>
    </w:p>
    <w:p w:rsidR="00D03B7E" w:rsidRPr="00FF3A0B" w:rsidRDefault="00D03B7E" w:rsidP="004216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Собрал 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он королевскую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– дружину.  Стали думать 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да гадать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, как вызволить царевну из плена виртуального. И придумали они «Семь золотых правил безопасного поведения в </w:t>
      </w:r>
      <w:r w:rsidR="000F2D6A"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сети 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Интернет», сложили их в котомку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-царевичу, и отправился он невесту искать.</w:t>
      </w:r>
    </w:p>
    <w:p w:rsidR="00D03B7E" w:rsidRPr="00FF3A0B" w:rsidRDefault="00D03B7E" w:rsidP="004216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Вышел на поисковую строку, кликнул по ссылкам поганым, а они тут как тут: сообщества Змея-искусителя-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Горыныча,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стрелялки-убивалки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Соловья-</w:t>
      </w:r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разбойника,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товары заморские купцов </w:t>
      </w:r>
      <w:proofErr w:type="spellStart"/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шаповских</w:t>
      </w:r>
      <w:proofErr w:type="spellEnd"/>
      <w:r w:rsidR="00421617" w:rsidRPr="00FF3A0B">
        <w:rPr>
          <w:rFonts w:ascii="Times New Roman" w:hAnsi="Times New Roman" w:cs="Times New Roman"/>
          <w:color w:val="002060"/>
          <w:sz w:val="24"/>
          <w:szCs w:val="24"/>
        </w:rPr>
        <w:t>, сети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знакомств -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зазывалок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русалочьи… Как же найти-отыскать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-царевну?</w:t>
      </w:r>
    </w:p>
    <w:p w:rsidR="00D03B7E" w:rsidRPr="00FF3A0B" w:rsidRDefault="00D03B7E" w:rsidP="00421617">
      <w:pPr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Крепко задумался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0F2D6A" w:rsidRPr="00FF3A0B">
        <w:rPr>
          <w:rFonts w:ascii="Times New Roman" w:hAnsi="Times New Roman" w:cs="Times New Roman"/>
          <w:color w:val="002060"/>
          <w:sz w:val="24"/>
          <w:szCs w:val="24"/>
        </w:rPr>
        <w:t>царевич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>, надел щит антивирусный, взял в руки меч-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кладенец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кодовый, сел на коня богатырского и ступил в трясину непролазную. Долго </w:t>
      </w:r>
      <w:r w:rsidR="000F2D6A" w:rsidRPr="00FF3A0B">
        <w:rPr>
          <w:rFonts w:ascii="Times New Roman" w:hAnsi="Times New Roman" w:cs="Times New Roman"/>
          <w:color w:val="002060"/>
          <w:sz w:val="24"/>
          <w:szCs w:val="24"/>
        </w:rPr>
        <w:t>б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родил он, и остановился на распутье игрища молодецкого </w:t>
      </w:r>
      <w:r w:rsidR="000F2D6A" w:rsidRPr="00FF3A0B">
        <w:rPr>
          <w:rFonts w:ascii="Times New Roman" w:hAnsi="Times New Roman" w:cs="Times New Roman"/>
          <w:color w:val="002060"/>
          <w:sz w:val="24"/>
          <w:szCs w:val="24"/>
        </w:rPr>
        <w:t>трёхуровневого, стал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 читать надпись на камне: на первый уровень попадёшь – времени счёт потеряешь, до второго </w:t>
      </w: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уровня доберёшься – от родных-близких отвернёшься, а на третий пойдёшь - имя своё забудешь. И понял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Смайл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-царевич, что здесь надо искать невесту.</w:t>
      </w:r>
    </w:p>
    <w:p w:rsidR="00CE05A8" w:rsidRPr="00FF3A0B" w:rsidRDefault="00CE05A8" w:rsidP="00421617">
      <w:pPr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Продолжение следует….</w:t>
      </w:r>
    </w:p>
    <w:p w:rsidR="00D83BEA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Правило </w:t>
      </w:r>
      <w:r w:rsidR="000F2D6A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№1 «Обманщики»</w:t>
      </w:r>
    </w:p>
    <w:p w:rsidR="00CC6AD5" w:rsidRPr="00FF3A0B" w:rsidRDefault="00CC6AD5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2D6A" w:rsidSect="00FF3A0B"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Иногда тебе в сети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Вдруг встречаются вруны.</w:t>
      </w:r>
    </w:p>
    <w:p w:rsidR="000F2D6A" w:rsidRPr="00FF3A0B" w:rsidRDefault="00D83BEA" w:rsidP="00D83BEA">
      <w:pPr>
        <w:spacing w:after="0" w:line="240" w:lineRule="auto"/>
        <w:rPr>
          <w:color w:val="002060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Ты мошенникам не верь,</w:t>
      </w:r>
      <w:r w:rsidR="000F2D6A" w:rsidRPr="00FF3A0B">
        <w:rPr>
          <w:color w:val="002060"/>
        </w:rPr>
        <w:t xml:space="preserve"> </w:t>
      </w:r>
    </w:p>
    <w:p w:rsidR="000F2D6A" w:rsidRPr="00FF3A0B" w:rsidRDefault="000F2D6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Информацию проверь.   </w:t>
      </w: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D6A" w:rsidRDefault="00CC6AD5" w:rsidP="00D83BEA">
      <w:pPr>
        <w:spacing w:after="0" w:line="240" w:lineRule="auto"/>
        <w:sectPr w:rsidR="000F2D6A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  <w:r w:rsidRPr="00CC6AD5">
        <w:rPr>
          <w:noProof/>
          <w:lang w:eastAsia="ru-RU"/>
        </w:rPr>
        <w:lastRenderedPageBreak/>
        <w:drawing>
          <wp:inline distT="0" distB="0" distL="0" distR="0">
            <wp:extent cx="2333625" cy="2333625"/>
            <wp:effectExtent l="0" t="0" r="9525" b="9525"/>
            <wp:docPr id="14" name="Рисунок 14" descr="https://avatars.mds.yandex.net/get-zen_doc/39788/pub_5c01ad8bbf228500aa567614_5c01af8a24b7de03c8deaf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39788/pub_5c01ad8bbf228500aa567614_5c01af8a24b7de03c8deaf4c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EA" w:rsidRDefault="000F2D6A" w:rsidP="00CE05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D8FF25A" wp14:editId="750D3B9D">
                <wp:extent cx="304800" cy="304800"/>
                <wp:effectExtent l="0" t="0" r="0" b="0"/>
                <wp:docPr id="9" name="AutoShape 6" descr="https://versiya.info/uploads/posts/2018-09/1538290971_95320_svov5z55lnrrb3n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07F4A" id="AutoShape 6" o:spid="_x0000_s1026" alt="https://versiya.info/uploads/posts/2018-09/1538290971_95320_svov5z55lnrrb3n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wM0Zu8CAAAQ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0F2D6A">
        <w:t xml:space="preserve"> </w:t>
      </w:r>
      <w:r w:rsidRPr="000F2D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versiya.info/uploads/posts/2018-09/1538290971_95320_svov5z55lnrrb3n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03A6C" id="Прямоугольник 10" o:spid="_x0000_s1026" alt="https://versiya.info/uploads/posts/2018-09/1538290971_95320_svov5z55lnrrb3n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QXbF6GAMAACM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0F2D6A">
        <w:rPr>
          <w:noProof/>
          <w:lang w:eastAsia="ru-RU"/>
        </w:rPr>
        <w:t xml:space="preserve"> </w:t>
      </w:r>
      <w:r w:rsidR="00D83BEA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Правило №2 «Вирусы»</w:t>
      </w:r>
      <w:r w:rsidR="00FF3A0B" w:rsidRPr="00FF3A0B">
        <w:rPr>
          <w:noProof/>
          <w:color w:val="002060"/>
          <w:lang w:eastAsia="ru-RU"/>
        </w:rPr>
        <w:t xml:space="preserve"> </w:t>
      </w:r>
      <w:r w:rsidR="00FF3A0B">
        <w:rPr>
          <w:noProof/>
          <w:lang w:eastAsia="ru-RU"/>
        </w:rPr>
        <mc:AlternateContent>
          <mc:Choice Requires="wps">
            <w:drawing>
              <wp:inline distT="0" distB="0" distL="0" distR="0" wp14:anchorId="4AE5F524" wp14:editId="72FA3D4B">
                <wp:extent cx="304800" cy="304800"/>
                <wp:effectExtent l="0" t="0" r="0" b="0"/>
                <wp:docPr id="11" name="AutoShape 10" descr="https://versiya.info/uploads/posts/2018-09/1538290971_95320_svov5z55lnrrb3n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E96F4" id="AutoShape 10" o:spid="_x0000_s1026" alt="https://versiya.info/uploads/posts/2018-09/1538290971_95320_svov5z55lnrrb3n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xYQLjwAgAAE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D83BEA" w:rsidRDefault="00D83BEA" w:rsidP="00D83BEA">
      <w:pPr>
        <w:spacing w:after="0" w:line="240" w:lineRule="auto"/>
      </w:pPr>
    </w:p>
    <w:p w:rsidR="00CC6AD5" w:rsidRDefault="00CC6AD5" w:rsidP="00D83BEA">
      <w:pPr>
        <w:spacing w:after="0" w:line="240" w:lineRule="auto"/>
        <w:sectPr w:rsidR="00CC6AD5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0F2D6A" w:rsidRDefault="00D83BEA" w:rsidP="00D83B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F2D6A" w:rsidSect="00FF3A0B">
          <w:type w:val="continuous"/>
          <w:pgSz w:w="11906" w:h="16838"/>
          <w:pgMar w:top="1134" w:right="14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  <w:r w:rsidRPr="00D83BEA">
        <w:lastRenderedPageBreak/>
        <w:t xml:space="preserve"> </w:t>
      </w:r>
      <w:r w:rsidRPr="00D83B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9350" cy="2171756"/>
            <wp:effectExtent l="0" t="0" r="0" b="0"/>
            <wp:docPr id="4" name="Рисунок 4" descr="https://ds04.infourok.ru/uploads/ex/019c/00129f3b-22dae7e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9c/00129f3b-22dae7e5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r="9180" b="65"/>
                    <a:stretch/>
                  </pic:blipFill>
                  <pic:spPr bwMode="auto">
                    <a:xfrm>
                      <a:off x="0" y="0"/>
                      <a:ext cx="2432370" cy="21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D6A" w:rsidRPr="000F2D6A">
        <w:rPr>
          <w:noProof/>
          <w:lang w:eastAsia="ru-RU"/>
        </w:rPr>
        <w:drawing>
          <wp:inline distT="0" distB="0" distL="0" distR="0" wp14:anchorId="1325131F" wp14:editId="105B4A61">
            <wp:extent cx="3361038" cy="1222973"/>
            <wp:effectExtent l="0" t="0" r="0" b="0"/>
            <wp:docPr id="6" name="Рисунок 6" descr="https://cf2.ppt-online.org/files2/slide/8/8mOCqxBDItpnSF6P0KdizVXZcAj5slLvof9bMJQaky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8/8mOCqxBDItpnSF6P0KdizVXZcAj5slLvof9bMJQaky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t="33384" r="3134" b="20268"/>
                    <a:stretch/>
                  </pic:blipFill>
                  <pic:spPr bwMode="auto">
                    <a:xfrm>
                      <a:off x="0" y="0"/>
                      <a:ext cx="3377079" cy="12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BEA" w:rsidRPr="00D83BEA" w:rsidRDefault="00D83BEA" w:rsidP="00D83B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D6A" w:rsidRDefault="000F2D6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F2D6A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Не хочу попасть в беду-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Антивирус заведу!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Всем, кто входит в интернет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Пригодится наш совет.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E05A8" w:rsidRPr="00FF3A0B" w:rsidRDefault="00CE05A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E05A8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03B7E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Правило №3 «</w:t>
      </w:r>
      <w:r w:rsidR="00D03B7E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Не называй в Сети своего имени»</w:t>
      </w:r>
    </w:p>
    <w:p w:rsidR="00D03B7E" w:rsidRPr="00FF3A0B" w:rsidRDefault="00D03B7E" w:rsidP="00D83BEA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 интернете, как и в мире,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Есть добрые и злые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Чтобы вор к нам не пришел,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И чужой нас не нашел,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Телефон свой, адрес, фото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 интернет не помещай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И чужим не сообщай.</w:t>
      </w:r>
    </w:p>
    <w:p w:rsidR="00D03B7E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03B7E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B47460F" wp14:editId="48577262">
            <wp:extent cx="2562225" cy="1590634"/>
            <wp:effectExtent l="0" t="0" r="0" b="0"/>
            <wp:docPr id="5" name="Рисунок 5" descr="https://ds02.infourok.ru/uploads/ex/0046/0008783d-1870d12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046/0008783d-1870d124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6890" r="6678" b="20467"/>
                    <a:stretch/>
                  </pic:blipFill>
                  <pic:spPr bwMode="auto">
                    <a:xfrm>
                      <a:off x="0" y="0"/>
                      <a:ext cx="2563930" cy="15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A8" w:rsidRDefault="00CE05A8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A0B" w:rsidRDefault="00FF3A0B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BEA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Прав</w:t>
      </w:r>
      <w:r w:rsidR="00CC6AD5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ило№4 «Оскорбление в Интернете»</w:t>
      </w: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C6AD5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С грубиянами в сети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Разговор не заводи.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Ну и сам не оплошай-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Никого не обижай</w:t>
      </w: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D83BEA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A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6055" cy="2180845"/>
            <wp:effectExtent l="0" t="0" r="0" b="0"/>
            <wp:docPr id="17" name="Рисунок 17" descr="https://ds05.infourok.ru/uploads/ex/04c2/0009efd1-7d9b9c9d/hello_html_m40ad0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4c2/0009efd1-7d9b9c9d/hello_html_m40ad00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2180" r="16239" b="-1869"/>
                    <a:stretch/>
                  </pic:blipFill>
                  <pic:spPr bwMode="auto">
                    <a:xfrm>
                      <a:off x="0" y="0"/>
                      <a:ext cx="2729085" cy="21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BEA" w:rsidRPr="00D83BEA" w:rsidRDefault="00D83BE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C6AD5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CE05A8" w:rsidRDefault="00CE05A8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BEA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Пра</w:t>
      </w:r>
      <w:r w:rsidR="00CC6AD5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вило№5 «Встреча с незнакомцами»</w:t>
      </w:r>
    </w:p>
    <w:p w:rsidR="00CC6AD5" w:rsidRPr="00FF3A0B" w:rsidRDefault="00CC6AD5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E05A8" w:rsidRPr="00FF3A0B" w:rsidRDefault="00CE05A8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E05A8" w:rsidRPr="00FF3A0B" w:rsidRDefault="00CE05A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E05A8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Как всем детям интересно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Поиграть с друзьями вместе,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 интернете тоже можно,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Нужно быть лишь осторожным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И с чужими не играть.</w:t>
      </w:r>
    </w:p>
    <w:p w:rsidR="00D83BEA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В гости их к себе не звать</w:t>
      </w: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 wp14:anchorId="0B841654" wp14:editId="65594DD5">
            <wp:extent cx="2209312" cy="2324100"/>
            <wp:effectExtent l="0" t="0" r="635" b="0"/>
            <wp:docPr id="20" name="Рисунок 20" descr="https://cf.ppt-online.org/files1/slide/b/bQy9BEgapWhoT0NX31ekMqnVmRdwfJru5xvYPt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f.ppt-online.org/files1/slide/b/bQy9BEgapWhoT0NX31ekMqnVmRdwfJru5xvYPt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1" t="35981" r="22729" b="2617"/>
                    <a:stretch/>
                  </pic:blipFill>
                  <pic:spPr bwMode="auto">
                    <a:xfrm>
                      <a:off x="0" y="0"/>
                      <a:ext cx="2212742" cy="23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A8" w:rsidRPr="00FF3A0B" w:rsidRDefault="00CE05A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E05A8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BEA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Правило№6 «Злые игры»</w:t>
      </w: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C6AD5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В интернете сайты есть-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 xml:space="preserve">Невозможно глаз </w:t>
      </w:r>
      <w:proofErr w:type="spellStart"/>
      <w:r w:rsidRPr="00FF3A0B">
        <w:rPr>
          <w:rFonts w:ascii="Times New Roman" w:hAnsi="Times New Roman" w:cs="Times New Roman"/>
          <w:color w:val="002060"/>
          <w:sz w:val="24"/>
          <w:szCs w:val="24"/>
        </w:rPr>
        <w:t>отвесть</w:t>
      </w:r>
      <w:proofErr w:type="spellEnd"/>
      <w:r w:rsidRPr="00FF3A0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Там и игры, и мультфильмы,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И учеба, и кино.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Только вдруг ты там находишь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Иногда совсем не то.</w:t>
      </w:r>
    </w:p>
    <w:p w:rsidR="00CE05A8" w:rsidRPr="00FF3A0B" w:rsidRDefault="00CE05A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E05A8" w:rsidRPr="00D83BEA" w:rsidRDefault="00CE05A8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C6F224" wp14:editId="634427A4">
            <wp:extent cx="2219960" cy="217682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92" cy="217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BEA" w:rsidRPr="00D83BEA" w:rsidRDefault="00D83BEA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BEA">
        <w:rPr>
          <w:rFonts w:ascii="Times New Roman" w:hAnsi="Times New Roman" w:cs="Times New Roman"/>
          <w:sz w:val="24"/>
          <w:szCs w:val="24"/>
        </w:rPr>
        <w:t> </w:t>
      </w: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C6AD5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CE05A8" w:rsidRDefault="00CE05A8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5A8" w:rsidRDefault="00CE05A8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F13" w:rsidRDefault="004C5F13" w:rsidP="00CC6A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BEA" w:rsidRPr="00FF3A0B" w:rsidRDefault="00D83BEA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Пр</w:t>
      </w:r>
      <w:r w:rsidR="00CC6AD5" w:rsidRPr="00FF3A0B">
        <w:rPr>
          <w:rFonts w:ascii="Times New Roman" w:hAnsi="Times New Roman" w:cs="Times New Roman"/>
          <w:b/>
          <w:color w:val="002060"/>
          <w:sz w:val="24"/>
          <w:szCs w:val="24"/>
        </w:rPr>
        <w:t>авило№7 «За помощью к взрослым»</w:t>
      </w:r>
    </w:p>
    <w:p w:rsidR="00CC6AD5" w:rsidRPr="00FF3A0B" w:rsidRDefault="00CC6AD5" w:rsidP="00CC6A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C6AD5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A25CC8" w:rsidRPr="00FF3A0B" w:rsidRDefault="00A25CC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A25CC8" w:rsidRPr="00FF3A0B" w:rsidRDefault="00A25CC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A25CC8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Если что- то непонятно,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Страшно или неприятно-</w:t>
      </w: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E05A8" w:rsidRPr="00FF3A0B" w:rsidRDefault="00CE05A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CE05A8" w:rsidRPr="00FF3A0B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D83BEA" w:rsidRPr="00FF3A0B" w:rsidRDefault="00D83BEA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lastRenderedPageBreak/>
        <w:t>Расскажи и покажи.</w:t>
      </w:r>
    </w:p>
    <w:p w:rsidR="00A25CC8" w:rsidRPr="00FF3A0B" w:rsidRDefault="00A25CC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F3A0B">
        <w:rPr>
          <w:rFonts w:ascii="Times New Roman" w:hAnsi="Times New Roman" w:cs="Times New Roman"/>
          <w:color w:val="002060"/>
          <w:sz w:val="24"/>
          <w:szCs w:val="24"/>
        </w:rPr>
        <w:t>Быстро к взрослым поспеши</w:t>
      </w:r>
    </w:p>
    <w:p w:rsidR="00A25CC8" w:rsidRPr="00FF3A0B" w:rsidRDefault="00A25CC8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Pr="00FF3A0B" w:rsidRDefault="00CC6AD5" w:rsidP="00D83B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CC6AD5" w:rsidRDefault="00A25CC8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701332" wp14:editId="1C9D393C">
            <wp:extent cx="2745105" cy="2786811"/>
            <wp:effectExtent l="0" t="0" r="0" b="0"/>
            <wp:docPr id="22" name="Рисунок 22" descr="https://i.ytimg.com/vi/Tkd2tz5ZIs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Tkd2tz5ZIs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3" t="21380"/>
                    <a:stretch/>
                  </pic:blipFill>
                  <pic:spPr bwMode="auto">
                    <a:xfrm>
                      <a:off x="0" y="0"/>
                      <a:ext cx="2745105" cy="27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F13" w:rsidRDefault="004C5F13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F13" w:rsidRDefault="004C5F13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F13" w:rsidRDefault="004C5F13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F13" w:rsidRDefault="004C5F13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C5F13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4C5F13" w:rsidRDefault="004C5F13" w:rsidP="00FF3A0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C5F13" w:rsidSect="00FF3A0B">
          <w:type w:val="continuous"/>
          <w:pgSz w:w="11906" w:h="16838"/>
          <w:pgMar w:top="1134" w:right="850" w:bottom="709" w:left="1701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627FF65" wp14:editId="777DB794">
            <wp:extent cx="3200028" cy="324294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2638" cy="32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3A0B">
        <w:rPr>
          <w:rFonts w:ascii="Times New Roman" w:hAnsi="Times New Roman" w:cs="Times New Roman"/>
          <w:b/>
          <w:color w:val="002060"/>
          <w:sz w:val="24"/>
          <w:szCs w:val="24"/>
        </w:rPr>
        <w:t>Символ  безопасного интернета</w:t>
      </w:r>
    </w:p>
    <w:p w:rsidR="00CC6AD5" w:rsidRDefault="00CC6AD5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F13" w:rsidRPr="00D83BEA" w:rsidRDefault="004C5F13" w:rsidP="00D83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C5F13" w:rsidRPr="00D83BEA" w:rsidSect="00FF3A0B">
      <w:type w:val="continuous"/>
      <w:pgSz w:w="11906" w:h="16838"/>
      <w:pgMar w:top="1134" w:right="850" w:bottom="709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2326B"/>
    <w:multiLevelType w:val="hybridMultilevel"/>
    <w:tmpl w:val="86C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A2487"/>
    <w:multiLevelType w:val="hybridMultilevel"/>
    <w:tmpl w:val="90B885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EE1"/>
    <w:rsid w:val="000C37AE"/>
    <w:rsid w:val="000F2D6A"/>
    <w:rsid w:val="0011404D"/>
    <w:rsid w:val="0017384D"/>
    <w:rsid w:val="001C276C"/>
    <w:rsid w:val="002A02A1"/>
    <w:rsid w:val="003575EC"/>
    <w:rsid w:val="003611FF"/>
    <w:rsid w:val="00421617"/>
    <w:rsid w:val="00476956"/>
    <w:rsid w:val="004C5F13"/>
    <w:rsid w:val="004D16CD"/>
    <w:rsid w:val="005A1A1A"/>
    <w:rsid w:val="006A2A0C"/>
    <w:rsid w:val="006C12FE"/>
    <w:rsid w:val="008D4757"/>
    <w:rsid w:val="009F5229"/>
    <w:rsid w:val="00A25CC8"/>
    <w:rsid w:val="00AC0BA1"/>
    <w:rsid w:val="00AC3F30"/>
    <w:rsid w:val="00B4683B"/>
    <w:rsid w:val="00BD0B68"/>
    <w:rsid w:val="00C56977"/>
    <w:rsid w:val="00CC6AD5"/>
    <w:rsid w:val="00CE05A8"/>
    <w:rsid w:val="00D03B7E"/>
    <w:rsid w:val="00D20583"/>
    <w:rsid w:val="00D83BEA"/>
    <w:rsid w:val="00DC49CE"/>
    <w:rsid w:val="00E93A5C"/>
    <w:rsid w:val="00EB2EE1"/>
    <w:rsid w:val="00F222C8"/>
    <w:rsid w:val="00F30BE2"/>
    <w:rsid w:val="00F84788"/>
    <w:rsid w:val="00FB00DF"/>
    <w:rsid w:val="00FF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5D9AC7"/>
  <w15:chartTrackingRefBased/>
  <w15:docId w15:val="{D118385A-3FE3-459B-B518-F4460AC0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E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E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B2EE1"/>
    <w:pPr>
      <w:ind w:left="720"/>
      <w:contextualSpacing/>
    </w:pPr>
  </w:style>
  <w:style w:type="table" w:styleId="a4">
    <w:name w:val="Table Grid"/>
    <w:basedOn w:val="a1"/>
    <w:uiPriority w:val="39"/>
    <w:rsid w:val="00F22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C49C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C12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9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2020-10-16T12:45:00Z</dcterms:created>
  <dcterms:modified xsi:type="dcterms:W3CDTF">2020-11-09T15:21:00Z</dcterms:modified>
</cp:coreProperties>
</file>