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0B" w:rsidRPr="00FF3A0B" w:rsidRDefault="00FF3A0B" w:rsidP="00FF3A0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дошкольное образовательное учреждение</w:t>
      </w:r>
    </w:p>
    <w:p w:rsidR="00FF3A0B" w:rsidRPr="00FF3A0B" w:rsidRDefault="00FF3A0B" w:rsidP="00FF3A0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«Детский сад №3 «Аленький цветочек»</w:t>
      </w:r>
    </w:p>
    <w:p w:rsidR="00FF3A0B" w:rsidRP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F3A0B" w:rsidRP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F3A0B" w:rsidRP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F3A0B" w:rsidRP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F3A0B" w:rsidRPr="00FF3A0B" w:rsidRDefault="00EB2EE1" w:rsidP="006A2A0C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FF3A0B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Игра – викторина </w:t>
      </w:r>
    </w:p>
    <w:p w:rsidR="00BA7320" w:rsidRDefault="00EB2EE1" w:rsidP="006A2A0C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FF3A0B">
        <w:rPr>
          <w:rFonts w:ascii="Times New Roman" w:hAnsi="Times New Roman" w:cs="Times New Roman"/>
          <w:b/>
          <w:color w:val="002060"/>
          <w:sz w:val="44"/>
          <w:szCs w:val="44"/>
        </w:rPr>
        <w:t>по познавательному развитию для детей старшего дошкольного возраста (5-6 лет) на тему: «Безопасность в сети Интернет»</w:t>
      </w:r>
    </w:p>
    <w:p w:rsidR="00FF3A0B" w:rsidRP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inline distT="0" distB="0" distL="0" distR="0" wp14:anchorId="4B871328">
            <wp:extent cx="2543175" cy="25774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774" cy="257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3A0B" w:rsidRP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FF3A0B" w:rsidRPr="00FF3A0B" w:rsidRDefault="00FF3A0B" w:rsidP="00FF3A0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Подготовил воспитатель:</w:t>
      </w:r>
    </w:p>
    <w:p w:rsidR="00FF3A0B" w:rsidRPr="00FF3A0B" w:rsidRDefault="00FF3A0B" w:rsidP="00FF3A0B">
      <w:pPr>
        <w:spacing w:after="0" w:line="240" w:lineRule="auto"/>
        <w:jc w:val="right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F3A0B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 Деткова Татьяна Ивановна</w:t>
      </w:r>
    </w:p>
    <w:p w:rsidR="00FF3A0B" w:rsidRPr="00FF3A0B" w:rsidRDefault="00FF3A0B" w:rsidP="00FF3A0B">
      <w:pPr>
        <w:spacing w:after="0" w:line="240" w:lineRule="auto"/>
        <w:jc w:val="right"/>
        <w:rPr>
          <w:rFonts w:ascii="Calibri" w:eastAsia="Calibri" w:hAnsi="Calibri" w:cs="Times New Roman"/>
          <w:b/>
          <w:color w:val="002060"/>
        </w:rPr>
      </w:pPr>
    </w:p>
    <w:p w:rsidR="00FF3A0B" w:rsidRPr="00FF3A0B" w:rsidRDefault="00FF3A0B" w:rsidP="006A2A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F3A0B" w:rsidRP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</w:p>
    <w:p w:rsidR="00FF3A0B" w:rsidRPr="00FF3A0B" w:rsidRDefault="00FF3A0B" w:rsidP="006A2A0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г. Людиново</w:t>
      </w:r>
    </w:p>
    <w:p w:rsidR="00FF3A0B" w:rsidRDefault="00FF3A0B" w:rsidP="006A2A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A0B" w:rsidRDefault="00FF3A0B" w:rsidP="006A2A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EE1" w:rsidRPr="00FF3A0B" w:rsidRDefault="00EB2EE1" w:rsidP="00F84788">
      <w:p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Цель: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содействие формированию</w:t>
      </w:r>
      <w:r w:rsidR="00F84788"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у детей старшего дошкольного возраста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основ безопасного поведения в сети Интернет.</w:t>
      </w:r>
    </w:p>
    <w:p w:rsidR="00EB2EE1" w:rsidRPr="00FF3A0B" w:rsidRDefault="00EB2EE1" w:rsidP="00F84788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Задачи:</w:t>
      </w:r>
    </w:p>
    <w:p w:rsidR="00EB2EE1" w:rsidRPr="00FF3A0B" w:rsidRDefault="006A2A0C" w:rsidP="00F847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р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азви</w:t>
      </w:r>
      <w:r w:rsidR="00AC0BA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вать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познавательной активност</w:t>
      </w:r>
      <w:r w:rsidR="00AC0BA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ь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детей в области информационных технологий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;</w:t>
      </w:r>
    </w:p>
    <w:p w:rsidR="00EB2EE1" w:rsidRPr="00FF3A0B" w:rsidRDefault="006A2A0C" w:rsidP="00F847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р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азви</w:t>
      </w:r>
      <w:r w:rsidR="00AC0BA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вать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реч</w:t>
      </w:r>
      <w:r w:rsidR="00AC0BA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ь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детей в умении высказывать предположения, </w:t>
      </w:r>
      <w:r w:rsidR="00AC0BA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вы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стр</w:t>
      </w:r>
      <w:r w:rsidR="00AC0BA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аивать логическую цепочку рас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суждени</w:t>
      </w:r>
      <w:r w:rsidR="00AC0BA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й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;</w:t>
      </w:r>
    </w:p>
    <w:p w:rsidR="006A2A0C" w:rsidRPr="00FF3A0B" w:rsidRDefault="006A2A0C" w:rsidP="00F847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формирование системы действий по безопасному использованию ресурсов сети Интернет;</w:t>
      </w:r>
    </w:p>
    <w:p w:rsidR="006A2A0C" w:rsidRPr="00FF3A0B" w:rsidRDefault="006A2A0C" w:rsidP="00F847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развивать умение оценивать правильность выполнения действий при работе в Интернете;</w:t>
      </w:r>
    </w:p>
    <w:p w:rsidR="006A2A0C" w:rsidRPr="00FF3A0B" w:rsidRDefault="006A2A0C" w:rsidP="00F847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в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оспит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ывать</w:t>
      </w:r>
      <w:r w:rsidR="00EB2EE1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грамотного и ответствен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ного пользователя сети Интернет, умение работать и сотрудничать в группе детей в ходе решения образовательных задач.</w:t>
      </w:r>
    </w:p>
    <w:p w:rsidR="00FB00DF" w:rsidRPr="00FF3A0B" w:rsidRDefault="00FB00DF" w:rsidP="00F84788">
      <w:pPr>
        <w:pStyle w:val="a3"/>
        <w:jc w:val="both"/>
        <w:rPr>
          <w:bCs/>
          <w:color w:val="002060"/>
        </w:rPr>
      </w:pPr>
    </w:p>
    <w:p w:rsidR="000C37AE" w:rsidRPr="00FF3A0B" w:rsidRDefault="00FB00DF" w:rsidP="00F84788">
      <w:p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Предварительная работа:</w:t>
      </w:r>
      <w:r w:rsidR="006A2A0C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беседа в группе и в условиях семьи по теме безопасного использования ресурсов сети Интернет, просмотр мультипликационн</w:t>
      </w:r>
      <w:r w:rsidR="0011404D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ых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фильм</w:t>
      </w:r>
      <w:r w:rsidR="0011404D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ов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1C276C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«</w:t>
      </w:r>
      <w:proofErr w:type="spellStart"/>
      <w:r w:rsidR="001C276C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Фиксики</w:t>
      </w:r>
      <w:proofErr w:type="spellEnd"/>
      <w:r w:rsidR="001C276C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- </w:t>
      </w:r>
      <w:proofErr w:type="spellStart"/>
      <w:r w:rsidR="001C276C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Фикси</w:t>
      </w:r>
      <w:proofErr w:type="spellEnd"/>
      <w:r w:rsidR="001C276C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-советы. Осторожней в Интернете!», </w:t>
      </w:r>
      <w:r w:rsidR="0011404D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«</w:t>
      </w:r>
      <w:r w:rsidR="001C276C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Тысяча друзей</w:t>
      </w:r>
      <w:r w:rsidR="0011404D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»</w:t>
      </w:r>
      <w:r w:rsidR="001C276C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и познавательного </w:t>
      </w:r>
      <w:r w:rsidR="000C37AE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видео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ролика </w:t>
      </w:r>
      <w:r w:rsidR="000C37AE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«Безопасный интернет – детям» </w:t>
      </w:r>
    </w:p>
    <w:p w:rsidR="00FB00DF" w:rsidRPr="00FF3A0B" w:rsidRDefault="00FB00DF" w:rsidP="00F84788">
      <w:pPr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Оборудование и материалы: </w:t>
      </w:r>
      <w:proofErr w:type="spellStart"/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пазлы</w:t>
      </w:r>
      <w:proofErr w:type="spellEnd"/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, воздушные шары, фломастеры, ноутбук, набор смайликов и дидактиче</w:t>
      </w:r>
      <w:r w:rsidR="008D4757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с</w:t>
      </w:r>
      <w:r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ких карточек с вопросами, карточки с зага</w:t>
      </w:r>
      <w:r w:rsidR="00F30BE2" w:rsidRPr="00FF3A0B">
        <w:rPr>
          <w:rFonts w:ascii="Times New Roman" w:hAnsi="Times New Roman" w:cs="Times New Roman"/>
          <w:bCs/>
          <w:color w:val="002060"/>
          <w:sz w:val="24"/>
          <w:szCs w:val="24"/>
        </w:rPr>
        <w:t>дками, листы А4 белого и черного цветов, ленточка.</w:t>
      </w:r>
    </w:p>
    <w:p w:rsidR="008D4757" w:rsidRPr="00FF3A0B" w:rsidRDefault="008D4757" w:rsidP="003575EC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Ход мероприятия</w:t>
      </w:r>
      <w:r w:rsidR="003575EC"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3680"/>
      </w:tblGrid>
      <w:tr w:rsidR="00FF3A0B" w:rsidRPr="00FF3A0B" w:rsidTr="004D16CD">
        <w:trPr>
          <w:trHeight w:val="562"/>
          <w:jc w:val="center"/>
        </w:trPr>
        <w:tc>
          <w:tcPr>
            <w:tcW w:w="5665" w:type="dxa"/>
            <w:vAlign w:val="center"/>
          </w:tcPr>
          <w:p w:rsidR="00F222C8" w:rsidRPr="00FF3A0B" w:rsidRDefault="00F222C8" w:rsidP="00F222C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680" w:type="dxa"/>
            <w:vAlign w:val="center"/>
          </w:tcPr>
          <w:p w:rsidR="00F222C8" w:rsidRPr="00FF3A0B" w:rsidRDefault="00F222C8" w:rsidP="00F222C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Деятельность воспитанников</w:t>
            </w:r>
          </w:p>
        </w:tc>
      </w:tr>
      <w:tr w:rsidR="00FF3A0B" w:rsidRPr="00FF3A0B" w:rsidTr="00F222C8">
        <w:trPr>
          <w:trHeight w:val="544"/>
          <w:jc w:val="center"/>
        </w:trPr>
        <w:tc>
          <w:tcPr>
            <w:tcW w:w="9345" w:type="dxa"/>
            <w:gridSpan w:val="2"/>
            <w:vAlign w:val="center"/>
          </w:tcPr>
          <w:p w:rsidR="00F222C8" w:rsidRPr="00FF3A0B" w:rsidRDefault="00F222C8" w:rsidP="00F222C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Организационный момент</w:t>
            </w:r>
          </w:p>
        </w:tc>
      </w:tr>
      <w:tr w:rsidR="00FF3A0B" w:rsidRPr="00FF3A0B" w:rsidTr="004D16CD">
        <w:trPr>
          <w:trHeight w:val="2116"/>
          <w:jc w:val="center"/>
        </w:trPr>
        <w:tc>
          <w:tcPr>
            <w:tcW w:w="5665" w:type="dxa"/>
          </w:tcPr>
          <w:p w:rsidR="002A02A1" w:rsidRPr="00FF3A0B" w:rsidRDefault="002A02A1" w:rsidP="002A02A1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Здравствуйте дети!</w:t>
            </w:r>
          </w:p>
          <w:p w:rsidR="00F222C8" w:rsidRPr="00FF3A0B" w:rsidRDefault="002A02A1" w:rsidP="002A02A1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 любите играть? Какие игры ваши любимые? А вы играете в интернет-игры? Для чего еще нужен Интернет?</w:t>
            </w:r>
          </w:p>
          <w:p w:rsidR="002A02A1" w:rsidRPr="00FF3A0B" w:rsidRDefault="002A02A1" w:rsidP="002A02A1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Тему сегодняшней игры-викторины вы сможете сформулировать, если </w:t>
            </w:r>
            <w:r w:rsidR="00DC49CE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правильно 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отгадаете загадку</w:t>
            </w:r>
            <w:r w:rsidR="00D20583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</w:p>
          <w:p w:rsidR="00D20583" w:rsidRPr="00FF3A0B" w:rsidRDefault="00D20583" w:rsidP="00D20583">
            <w:pPr>
              <w:shd w:val="clear" w:color="auto" w:fill="FFFFFF"/>
              <w:ind w:firstLine="708"/>
              <w:rPr>
                <w:rFonts w:ascii="Calibri" w:eastAsia="Times New Roman" w:hAnsi="Calibri" w:cs="Times New Roman"/>
                <w:color w:val="002060"/>
                <w:lang w:eastAsia="ru-RU"/>
              </w:rPr>
            </w:pP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Есть такая сеть на свете</w:t>
            </w:r>
          </w:p>
          <w:p w:rsidR="00D20583" w:rsidRPr="00FF3A0B" w:rsidRDefault="00D20583" w:rsidP="00D20583">
            <w:pPr>
              <w:shd w:val="clear" w:color="auto" w:fill="FFFFFF"/>
              <w:ind w:firstLine="708"/>
              <w:rPr>
                <w:rFonts w:ascii="Calibri" w:eastAsia="Times New Roman" w:hAnsi="Calibri" w:cs="Times New Roman"/>
                <w:color w:val="002060"/>
                <w:lang w:eastAsia="ru-RU"/>
              </w:rPr>
            </w:pP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Ею рыбу не поймать</w:t>
            </w:r>
          </w:p>
          <w:p w:rsidR="00D20583" w:rsidRPr="00FF3A0B" w:rsidRDefault="00D20583" w:rsidP="00D20583">
            <w:pPr>
              <w:shd w:val="clear" w:color="auto" w:fill="FFFFFF"/>
              <w:ind w:firstLine="708"/>
              <w:rPr>
                <w:rFonts w:ascii="Calibri" w:eastAsia="Times New Roman" w:hAnsi="Calibri" w:cs="Times New Roman"/>
                <w:color w:val="002060"/>
                <w:lang w:eastAsia="ru-RU"/>
              </w:rPr>
            </w:pP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 нее входят даже дети,</w:t>
            </w:r>
          </w:p>
          <w:p w:rsidR="00D20583" w:rsidRPr="00FF3A0B" w:rsidRDefault="00D20583" w:rsidP="00D20583">
            <w:pPr>
              <w:shd w:val="clear" w:color="auto" w:fill="FFFFFF"/>
              <w:ind w:firstLine="708"/>
              <w:rPr>
                <w:rFonts w:ascii="Calibri" w:eastAsia="Times New Roman" w:hAnsi="Calibri" w:cs="Times New Roman"/>
                <w:color w:val="002060"/>
                <w:lang w:eastAsia="ru-RU"/>
              </w:rPr>
            </w:pP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Чтоб общаться и играть.</w:t>
            </w:r>
          </w:p>
          <w:p w:rsidR="00D20583" w:rsidRPr="00FF3A0B" w:rsidRDefault="00D20583" w:rsidP="00D20583">
            <w:pPr>
              <w:shd w:val="clear" w:color="auto" w:fill="FFFFFF"/>
              <w:ind w:firstLine="708"/>
              <w:rPr>
                <w:rFonts w:ascii="Calibri" w:eastAsia="Times New Roman" w:hAnsi="Calibri" w:cs="Times New Roman"/>
                <w:color w:val="002060"/>
                <w:lang w:eastAsia="ru-RU"/>
              </w:rPr>
            </w:pP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Информацию черпают.</w:t>
            </w:r>
          </w:p>
          <w:p w:rsidR="00D20583" w:rsidRPr="00FF3A0B" w:rsidRDefault="00D20583" w:rsidP="00D20583">
            <w:pPr>
              <w:shd w:val="clear" w:color="auto" w:fill="FFFFFF"/>
              <w:ind w:firstLine="708"/>
              <w:rPr>
                <w:rFonts w:ascii="Calibri" w:eastAsia="Times New Roman" w:hAnsi="Calibri" w:cs="Times New Roman"/>
                <w:color w:val="002060"/>
                <w:lang w:eastAsia="ru-RU"/>
              </w:rPr>
            </w:pP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 чего здесь только нет.</w:t>
            </w:r>
          </w:p>
          <w:p w:rsidR="00D20583" w:rsidRPr="00FF3A0B" w:rsidRDefault="00D20583" w:rsidP="00D20583">
            <w:pPr>
              <w:shd w:val="clear" w:color="auto" w:fill="FFFFFF"/>
              <w:ind w:firstLine="708"/>
              <w:rPr>
                <w:rFonts w:ascii="Calibri" w:eastAsia="Times New Roman" w:hAnsi="Calibri" w:cs="Times New Roman"/>
                <w:color w:val="002060"/>
                <w:lang w:eastAsia="ru-RU"/>
              </w:rPr>
            </w:pP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Как же сеть ту называют?</w:t>
            </w:r>
          </w:p>
          <w:p w:rsidR="00D20583" w:rsidRPr="00FF3A0B" w:rsidRDefault="00D20583" w:rsidP="00D20583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          Ну, конечно (</w:t>
            </w:r>
            <w:r w:rsidRPr="00FF3A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Интернет</w:t>
            </w: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).</w:t>
            </w:r>
          </w:p>
          <w:p w:rsidR="002A02A1" w:rsidRPr="00FF3A0B" w:rsidRDefault="00DC49CE" w:rsidP="004D16CD">
            <w:pPr>
              <w:shd w:val="clear" w:color="auto" w:fill="FFFFFF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Интернет - это всемирная электронная, информационная система связи общего значения, которая стала наиболее важным изобретением в истории человечества. Она представляет собой систему взаимодействия людей и информации. В Интернете собрана информация со всего мира</w:t>
            </w:r>
            <w:r w:rsidR="004D16CD"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</w:t>
            </w: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произведения поэтов и писателей, газеты, журналы, энциклопедии</w:t>
            </w:r>
            <w:r w:rsidR="004D16CD"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16CD"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и.д</w:t>
            </w:r>
            <w:proofErr w:type="spellEnd"/>
            <w:r w:rsidR="004D16CD"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 помощью </w:t>
            </w:r>
            <w:r w:rsidR="004D16CD"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</w:t>
            </w: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нтернета можно общаться, работать, учиться, слушать музыку и радиопередачи, смотреть телепередачи, </w:t>
            </w:r>
            <w:r w:rsidRPr="00FF3A0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художественные фильмы, найти массу развивающих и познавательных игр, программ для компьютера.</w:t>
            </w:r>
          </w:p>
        </w:tc>
        <w:tc>
          <w:tcPr>
            <w:tcW w:w="3680" w:type="dxa"/>
          </w:tcPr>
          <w:p w:rsidR="00F222C8" w:rsidRPr="00FF3A0B" w:rsidRDefault="002A02A1" w:rsidP="00FB00DF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lastRenderedPageBreak/>
              <w:t>Отвечают на вопросы, отгадывают загадку, формулируют тему игры-викторины</w:t>
            </w:r>
            <w:r w:rsidR="004D16CD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FF3A0B" w:rsidRPr="00FF3A0B" w:rsidTr="00D20583">
        <w:trPr>
          <w:trHeight w:val="683"/>
          <w:jc w:val="center"/>
        </w:trPr>
        <w:tc>
          <w:tcPr>
            <w:tcW w:w="9345" w:type="dxa"/>
            <w:gridSpan w:val="2"/>
            <w:vAlign w:val="center"/>
          </w:tcPr>
          <w:p w:rsidR="002A02A1" w:rsidRPr="00FF3A0B" w:rsidRDefault="00AC3F30" w:rsidP="00D20583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lastRenderedPageBreak/>
              <w:t>Формирование команд по желанию детей</w:t>
            </w:r>
          </w:p>
        </w:tc>
      </w:tr>
      <w:tr w:rsidR="00FF3A0B" w:rsidRPr="00FF3A0B" w:rsidTr="004D16CD">
        <w:trPr>
          <w:trHeight w:val="1106"/>
          <w:jc w:val="center"/>
        </w:trPr>
        <w:tc>
          <w:tcPr>
            <w:tcW w:w="5665" w:type="dxa"/>
          </w:tcPr>
          <w:p w:rsidR="00F222C8" w:rsidRPr="00FF3A0B" w:rsidRDefault="00AC3F30" w:rsidP="00D20583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Дети, я предлагаю вам разделиться на 2 команды и придумать название команд в соответствии с темой сегодняшней игры</w:t>
            </w:r>
          </w:p>
        </w:tc>
        <w:tc>
          <w:tcPr>
            <w:tcW w:w="3680" w:type="dxa"/>
          </w:tcPr>
          <w:p w:rsidR="00F222C8" w:rsidRPr="00FF3A0B" w:rsidRDefault="00AC3F30" w:rsidP="00FB00DF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Делятся на 2 команды, придумывают название своим командам</w:t>
            </w:r>
          </w:p>
        </w:tc>
      </w:tr>
      <w:tr w:rsidR="00FF3A0B" w:rsidRPr="00FF3A0B" w:rsidTr="0017384D">
        <w:trPr>
          <w:trHeight w:val="551"/>
          <w:jc w:val="center"/>
        </w:trPr>
        <w:tc>
          <w:tcPr>
            <w:tcW w:w="9345" w:type="dxa"/>
            <w:gridSpan w:val="2"/>
            <w:vAlign w:val="center"/>
          </w:tcPr>
          <w:p w:rsidR="0017384D" w:rsidRPr="00FF3A0B" w:rsidRDefault="0017384D" w:rsidP="0017384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Объяснение правил игры</w:t>
            </w:r>
          </w:p>
        </w:tc>
      </w:tr>
      <w:tr w:rsidR="00FF3A0B" w:rsidRPr="00FF3A0B" w:rsidTr="004D16CD">
        <w:trPr>
          <w:trHeight w:val="1124"/>
          <w:jc w:val="center"/>
        </w:trPr>
        <w:tc>
          <w:tcPr>
            <w:tcW w:w="5665" w:type="dxa"/>
          </w:tcPr>
          <w:p w:rsidR="00F222C8" w:rsidRPr="00FF3A0B" w:rsidRDefault="00F84788" w:rsidP="00D20583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Игра-викторина</w:t>
            </w:r>
            <w:r w:rsidR="003575EC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включает несколько заданий, та команда, которая первая выполнит задание получит смайлик. Если команда не отвечает на вопрос или не сможет выполнить задание, то вопросы переходят к следующей команде. Если задание состоит из вопросов, то команды отвечают на них по очереди. Для обдумывания ответа дается несколько секунд. Задания необходимо выполнить не только быстро, но и правильно</w:t>
            </w:r>
          </w:p>
        </w:tc>
        <w:tc>
          <w:tcPr>
            <w:tcW w:w="3680" w:type="dxa"/>
          </w:tcPr>
          <w:p w:rsidR="00F222C8" w:rsidRPr="00FF3A0B" w:rsidRDefault="003575EC" w:rsidP="00D20583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Дети внимательно слушают, если что-либо неясно, то задают вопросы</w:t>
            </w:r>
          </w:p>
        </w:tc>
      </w:tr>
      <w:tr w:rsidR="00FF3A0B" w:rsidRPr="00FF3A0B" w:rsidTr="00D20583">
        <w:trPr>
          <w:trHeight w:val="493"/>
          <w:jc w:val="center"/>
        </w:trPr>
        <w:tc>
          <w:tcPr>
            <w:tcW w:w="9345" w:type="dxa"/>
            <w:gridSpan w:val="2"/>
            <w:vAlign w:val="center"/>
          </w:tcPr>
          <w:p w:rsidR="003575EC" w:rsidRPr="00FF3A0B" w:rsidRDefault="003575EC" w:rsidP="004D16C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I </w:t>
            </w:r>
            <w:r w:rsidR="004D16CD"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з</w:t>
            </w: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адание </w:t>
            </w:r>
            <w:r w:rsidR="00D20583"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«Угадай</w:t>
            </w:r>
            <w:r w:rsidR="0011404D"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-</w:t>
            </w:r>
            <w:r w:rsidR="00D20583"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ка»</w:t>
            </w:r>
          </w:p>
        </w:tc>
      </w:tr>
      <w:tr w:rsidR="00FF3A0B" w:rsidRPr="00FF3A0B" w:rsidTr="004D16CD">
        <w:trPr>
          <w:trHeight w:val="2117"/>
          <w:jc w:val="center"/>
        </w:trPr>
        <w:tc>
          <w:tcPr>
            <w:tcW w:w="5665" w:type="dxa"/>
          </w:tcPr>
          <w:p w:rsidR="0017384D" w:rsidRPr="00FF3A0B" w:rsidRDefault="00D20583" w:rsidP="00D20583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На столе перед командами лежат перевернутые карточки с загадками. Члены команд по очереди вытаскивают по одной карточке, воспитатель читает загадку, если команда не отгадывает загадку, то возможность получить смайлик переходит другой команде.</w:t>
            </w:r>
          </w:p>
        </w:tc>
        <w:tc>
          <w:tcPr>
            <w:tcW w:w="3680" w:type="dxa"/>
          </w:tcPr>
          <w:p w:rsidR="0017384D" w:rsidRPr="00FF3A0B" w:rsidRDefault="00D20583" w:rsidP="00D20583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Дети вытаскивают понравившуюся карточку с загадками, внимательно слушают, не перебивая воспитателя и по очереди дают ответ. Если ответ верный, команда получает смайлик.</w:t>
            </w:r>
          </w:p>
        </w:tc>
      </w:tr>
      <w:tr w:rsidR="00FF3A0B" w:rsidRPr="00FF3A0B" w:rsidTr="00B4683B">
        <w:trPr>
          <w:trHeight w:val="546"/>
          <w:jc w:val="center"/>
        </w:trPr>
        <w:tc>
          <w:tcPr>
            <w:tcW w:w="9345" w:type="dxa"/>
            <w:gridSpan w:val="2"/>
            <w:vAlign w:val="center"/>
          </w:tcPr>
          <w:p w:rsidR="00D20583" w:rsidRPr="00FF3A0B" w:rsidRDefault="00D20583" w:rsidP="004D16C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 </w:t>
            </w:r>
            <w:r w:rsidR="004D16CD"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з</w:t>
            </w: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адание «Собери </w:t>
            </w:r>
            <w:proofErr w:type="spellStart"/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пазл</w:t>
            </w:r>
            <w:proofErr w:type="spellEnd"/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»</w:t>
            </w:r>
          </w:p>
        </w:tc>
      </w:tr>
      <w:tr w:rsidR="00FF3A0B" w:rsidRPr="00FF3A0B" w:rsidTr="004D16CD">
        <w:trPr>
          <w:jc w:val="center"/>
        </w:trPr>
        <w:tc>
          <w:tcPr>
            <w:tcW w:w="5665" w:type="dxa"/>
          </w:tcPr>
          <w:p w:rsidR="00D20583" w:rsidRPr="00FF3A0B" w:rsidRDefault="00E93A5C" w:rsidP="00D20583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Воспитатель предлагает командам собрать </w:t>
            </w:r>
            <w:proofErr w:type="spellStart"/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пазл</w:t>
            </w:r>
            <w:proofErr w:type="spellEnd"/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и назвать получившуюся картинку.</w:t>
            </w:r>
          </w:p>
        </w:tc>
        <w:tc>
          <w:tcPr>
            <w:tcW w:w="3680" w:type="dxa"/>
          </w:tcPr>
          <w:p w:rsidR="00D20583" w:rsidRPr="00FF3A0B" w:rsidRDefault="00E93A5C" w:rsidP="00D20583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По команде воспитателя обе команды начинают собирать </w:t>
            </w:r>
            <w:proofErr w:type="spellStart"/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пазл</w:t>
            </w:r>
            <w:proofErr w:type="spellEnd"/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и дают название получившейся картинке.</w:t>
            </w:r>
          </w:p>
        </w:tc>
      </w:tr>
      <w:tr w:rsidR="00FF3A0B" w:rsidRPr="00FF3A0B" w:rsidTr="000C37AE">
        <w:trPr>
          <w:trHeight w:val="514"/>
          <w:jc w:val="center"/>
        </w:trPr>
        <w:tc>
          <w:tcPr>
            <w:tcW w:w="9345" w:type="dxa"/>
            <w:gridSpan w:val="2"/>
            <w:vAlign w:val="center"/>
          </w:tcPr>
          <w:p w:rsidR="000C37AE" w:rsidRPr="00FF3A0B" w:rsidRDefault="000C37AE" w:rsidP="004D16C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III </w:t>
            </w:r>
            <w:r w:rsidR="004D16CD"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з</w:t>
            </w: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адание «</w:t>
            </w:r>
            <w:r w:rsidR="004D16CD"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Сформулируй п</w:t>
            </w: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равила безопасного поведения в сети Интернет»</w:t>
            </w:r>
          </w:p>
        </w:tc>
      </w:tr>
      <w:tr w:rsidR="00FF3A0B" w:rsidRPr="00FF3A0B" w:rsidTr="004D16CD">
        <w:trPr>
          <w:trHeight w:val="3048"/>
          <w:jc w:val="center"/>
        </w:trPr>
        <w:tc>
          <w:tcPr>
            <w:tcW w:w="5665" w:type="dxa"/>
          </w:tcPr>
          <w:p w:rsidR="00D20583" w:rsidRPr="00FF3A0B" w:rsidRDefault="00B4683B" w:rsidP="00B4683B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Воспитатель читает сказку</w:t>
            </w:r>
            <w:r w:rsidR="004D16CD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с целью подвести детей к формулировке 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основных пра</w:t>
            </w:r>
            <w:r w:rsidR="004D16CD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вил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безопасного поведения в сети Интернет</w:t>
            </w:r>
            <w:r w:rsidR="00D03B7E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. </w:t>
            </w:r>
            <w:r w:rsidR="00CE05A8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Предлагает самостоятельно придумать концовку сказки.</w:t>
            </w:r>
          </w:p>
          <w:p w:rsidR="00D83BEA" w:rsidRPr="00FF3A0B" w:rsidRDefault="004D16CD" w:rsidP="00B4683B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Демонстрирует</w:t>
            </w:r>
            <w:r w:rsidR="00D03B7E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карточки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с картинками</w:t>
            </w:r>
            <w:r w:rsidR="00D03B7E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, соответствующие основным угрозам, которые могут встречаться в сети Интернет.</w:t>
            </w:r>
          </w:p>
          <w:p w:rsidR="00D83BEA" w:rsidRPr="00FF3A0B" w:rsidRDefault="00D83BEA" w:rsidP="00B4683B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3680" w:type="dxa"/>
          </w:tcPr>
          <w:p w:rsidR="00CE05A8" w:rsidRPr="00FF3A0B" w:rsidRDefault="00CE05A8" w:rsidP="00D20583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Дети внимательно слушают сказку и по очереди каждая команда придумывает концовку сказки.</w:t>
            </w:r>
          </w:p>
          <w:p w:rsidR="00D20583" w:rsidRPr="00FF3A0B" w:rsidRDefault="004D16CD" w:rsidP="004D16CD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</w:t>
            </w:r>
            <w:r w:rsidR="00B4683B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спользуя предлагаемые картинки 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команды </w:t>
            </w:r>
            <w:r w:rsidR="00B4683B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составляют правила безопасного поведения в сети Интернет</w:t>
            </w:r>
          </w:p>
        </w:tc>
      </w:tr>
      <w:tr w:rsidR="00FF3A0B" w:rsidRPr="00FF3A0B" w:rsidTr="00D03B7E">
        <w:trPr>
          <w:trHeight w:val="383"/>
          <w:jc w:val="center"/>
        </w:trPr>
        <w:tc>
          <w:tcPr>
            <w:tcW w:w="9345" w:type="dxa"/>
            <w:gridSpan w:val="2"/>
            <w:vAlign w:val="center"/>
          </w:tcPr>
          <w:p w:rsidR="000C37AE" w:rsidRPr="00FF3A0B" w:rsidRDefault="00476956" w:rsidP="000C37A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lastRenderedPageBreak/>
              <w:t>Ритмическая пауза</w:t>
            </w:r>
          </w:p>
          <w:p w:rsidR="00D83BEA" w:rsidRPr="00FF3A0B" w:rsidRDefault="00D83BEA" w:rsidP="000C37A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FF3A0B" w:rsidRPr="00FF3A0B" w:rsidTr="004D16CD">
        <w:trPr>
          <w:jc w:val="center"/>
        </w:trPr>
        <w:tc>
          <w:tcPr>
            <w:tcW w:w="5665" w:type="dxa"/>
          </w:tcPr>
          <w:p w:rsidR="005A1A1A" w:rsidRPr="00FF3A0B" w:rsidRDefault="00476956" w:rsidP="00476956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Все члены команд большие молодцы, теперь немного разомнемся. </w:t>
            </w:r>
          </w:p>
          <w:p w:rsidR="005A1A1A" w:rsidRPr="00FF3A0B" w:rsidRDefault="005A1A1A" w:rsidP="00476956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Дети, сейчас мы вместе с вами с имитируем вирусную атаку, которой может подвергается любой компьютер.</w:t>
            </w:r>
          </w:p>
          <w:p w:rsidR="00476956" w:rsidRPr="00FF3A0B" w:rsidRDefault="005A1A1A" w:rsidP="00476956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Игра</w:t>
            </w:r>
            <w:r w:rsidR="00476956"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«Опасные вирусы»</w:t>
            </w:r>
          </w:p>
          <w:p w:rsidR="00476956" w:rsidRPr="00FF3A0B" w:rsidRDefault="00476956" w:rsidP="00476956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Цель игры: снятие эмоционального напряжения у детей, создание комфортной образовательной среды в группе.</w:t>
            </w:r>
          </w:p>
          <w:p w:rsidR="00476956" w:rsidRPr="00FF3A0B" w:rsidRDefault="00476956" w:rsidP="00476956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Оборудование и материалы: листы А4 белого и черного цвета, </w:t>
            </w:r>
            <w:r w:rsidR="00F30BE2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ленточка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для обозначения границ, разделяющую две команды.</w:t>
            </w:r>
          </w:p>
          <w:p w:rsidR="005A1A1A" w:rsidRPr="00FF3A0B" w:rsidRDefault="005A1A1A" w:rsidP="00476956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</w:p>
          <w:p w:rsidR="005A1A1A" w:rsidRPr="00FF3A0B" w:rsidRDefault="005A1A1A" w:rsidP="00476956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</w:p>
          <w:p w:rsidR="000C37AE" w:rsidRPr="00FF3A0B" w:rsidRDefault="000C37AE" w:rsidP="005A1A1A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3680" w:type="dxa"/>
          </w:tcPr>
          <w:p w:rsidR="000C37AE" w:rsidRPr="00FF3A0B" w:rsidRDefault="005A1A1A" w:rsidP="0011404D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Участники об</w:t>
            </w:r>
            <w:r w:rsidR="0011404D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е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их команд встают по обе стороны от границы, которая их разделяет. Из бумаги черного и белых цветов каждый игрок делает по три шарика. По команде воспитателя дети из об</w:t>
            </w:r>
            <w:r w:rsidR="0011404D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е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их команд начинают забрасывать друг друга бумажными шариками разных цветов (белые шарики-«безопасные», черные – «опасные вирусы»). Ведущий засекает 10 секунд и, услышав команду «Стоп!», участники должны прекратить игру. Выигрывает та команда, на чьей стороне оказалось меньше «опасных» и больше «безопасных» шариков.</w:t>
            </w:r>
          </w:p>
        </w:tc>
      </w:tr>
      <w:tr w:rsidR="00FF3A0B" w:rsidRPr="00FF3A0B" w:rsidTr="00476956">
        <w:trPr>
          <w:trHeight w:val="398"/>
          <w:jc w:val="center"/>
        </w:trPr>
        <w:tc>
          <w:tcPr>
            <w:tcW w:w="9345" w:type="dxa"/>
            <w:gridSpan w:val="2"/>
          </w:tcPr>
          <w:p w:rsidR="00476956" w:rsidRPr="00FF3A0B" w:rsidRDefault="00476956" w:rsidP="0047695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Подведение итогов игры</w:t>
            </w:r>
          </w:p>
        </w:tc>
      </w:tr>
      <w:tr w:rsidR="000C37AE" w:rsidRPr="00FF3A0B" w:rsidTr="0011404D">
        <w:trPr>
          <w:trHeight w:val="3960"/>
          <w:jc w:val="center"/>
        </w:trPr>
        <w:tc>
          <w:tcPr>
            <w:tcW w:w="5665" w:type="dxa"/>
          </w:tcPr>
          <w:p w:rsidR="00F30BE2" w:rsidRPr="00FF3A0B" w:rsidRDefault="00F30BE2" w:rsidP="00F30BE2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Вот и подошла к концу наша игра-викторина “Безопасн</w:t>
            </w:r>
            <w:r w:rsidR="004C5F13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ость в сети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Интернет”. Подведем итоги, подсчитаем смайлики у об</w:t>
            </w:r>
            <w:r w:rsidR="0011404D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е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их команд. Все члены команд хорошо и продуктивно поработали, сформулировали правила безопасного поведения.  Победили знания и дружба. </w:t>
            </w:r>
          </w:p>
          <w:p w:rsidR="009F5229" w:rsidRPr="00FF3A0B" w:rsidRDefault="009F5229" w:rsidP="00F30BE2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Если вам </w:t>
            </w:r>
            <w:r w:rsidR="0011404D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было интересно,</w:t>
            </w: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и вы много узнали нового прикрепите улыбающийся смайлик на доску, если нет – то грустного.</w:t>
            </w:r>
          </w:p>
          <w:p w:rsidR="00F30BE2" w:rsidRPr="00FF3A0B" w:rsidRDefault="00F30BE2" w:rsidP="00F30BE2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 каждого из вас есть воздушный шарик. Нарисуйте на нем фломастерами символ Безопасного Интернета.</w:t>
            </w:r>
          </w:p>
          <w:p w:rsidR="000C37AE" w:rsidRPr="00FF3A0B" w:rsidRDefault="00F30BE2" w:rsidP="00F30BE2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Спасибо вам, дети, за отличную игру! До новых встреч на поле знаний!</w:t>
            </w:r>
          </w:p>
        </w:tc>
        <w:tc>
          <w:tcPr>
            <w:tcW w:w="3680" w:type="dxa"/>
          </w:tcPr>
          <w:p w:rsidR="000C37AE" w:rsidRPr="00FF3A0B" w:rsidRDefault="004C5F13" w:rsidP="009F5229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Дети слушают результаты игры, высказывают свои впечатления об игре. </w:t>
            </w:r>
            <w:r w:rsidR="009F5229" w:rsidRPr="00FF3A0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Прикрепляют смайлики к доске, на воздушном шарике рисуют символ безопасного Интернета.</w:t>
            </w:r>
          </w:p>
        </w:tc>
      </w:tr>
    </w:tbl>
    <w:p w:rsidR="00F222C8" w:rsidRPr="00FF3A0B" w:rsidRDefault="00F222C8" w:rsidP="00FB00DF">
      <w:pPr>
        <w:rPr>
          <w:rFonts w:ascii="Times New Roman" w:hAnsi="Times New Roman" w:cs="Times New Roman"/>
          <w:bCs/>
          <w:color w:val="002060"/>
          <w:sz w:val="24"/>
          <w:szCs w:val="24"/>
        </w:rPr>
      </w:pPr>
    </w:p>
    <w:p w:rsidR="008D4757" w:rsidRPr="00FF3A0B" w:rsidRDefault="00DC49CE" w:rsidP="00DC49CE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Приложение</w:t>
      </w:r>
    </w:p>
    <w:p w:rsidR="00DC49CE" w:rsidRPr="00FF3A0B" w:rsidRDefault="00DC49CE" w:rsidP="00DC49CE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I </w:t>
      </w:r>
      <w:r w:rsidR="004C5F13"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з</w:t>
      </w:r>
      <w:r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адание «Угадай</w:t>
      </w:r>
      <w:r w:rsidR="0011404D"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-</w:t>
      </w:r>
      <w:r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ка»</w:t>
      </w:r>
    </w:p>
    <w:p w:rsidR="00CE05A8" w:rsidRPr="00FF3A0B" w:rsidRDefault="00CE05A8" w:rsidP="00DC49CE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Загадки</w:t>
      </w:r>
    </w:p>
    <w:p w:rsidR="00DC49CE" w:rsidRPr="00FF3A0B" w:rsidRDefault="00DC49CE" w:rsidP="00DC49C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Что за чудо-агрегат</w:t>
      </w:r>
    </w:p>
    <w:p w:rsidR="00DC49CE" w:rsidRPr="00FF3A0B" w:rsidRDefault="00DC49CE" w:rsidP="00DC49CE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           Может делать все подряд -</w:t>
      </w:r>
    </w:p>
    <w:p w:rsidR="00DC49CE" w:rsidRPr="00FF3A0B" w:rsidRDefault="00DC49CE" w:rsidP="00DC49CE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           Петь, играть, читать, считать,</w:t>
      </w:r>
    </w:p>
    <w:p w:rsidR="00DC49CE" w:rsidRPr="00FF3A0B" w:rsidRDefault="00DC49CE" w:rsidP="00DC49CE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          Самым лучшим другом стать? 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(Компьютер.)</w:t>
      </w:r>
    </w:p>
    <w:p w:rsidR="00DC49CE" w:rsidRPr="00FF3A0B" w:rsidRDefault="00DC49CE" w:rsidP="00DC49C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На столе он перед нами, на него направлен взор,</w:t>
      </w:r>
    </w:p>
    <w:p w:rsidR="00DC49CE" w:rsidRPr="00FF3A0B" w:rsidRDefault="00DC49CE" w:rsidP="00DC49CE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           подчиняется программе, носит имя... 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(</w:t>
      </w:r>
      <w:r w:rsidR="006C12FE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М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онитор).</w:t>
      </w:r>
    </w:p>
    <w:p w:rsidR="00DC49CE" w:rsidRPr="00FF3A0B" w:rsidRDefault="00DC49CE" w:rsidP="00DC49C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Не зверушка, не летаешь, а по коврику скользишь</w:t>
      </w:r>
    </w:p>
    <w:p w:rsidR="00DC49CE" w:rsidRPr="00FF3A0B" w:rsidRDefault="00DC49CE" w:rsidP="00DC49CE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           и курсором управляешь. Ты – компьютерная... 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(</w:t>
      </w:r>
      <w:r w:rsidR="006C12FE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М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ышь).</w:t>
      </w:r>
    </w:p>
    <w:p w:rsidR="00DC49CE" w:rsidRPr="00FF3A0B" w:rsidRDefault="00DC49CE" w:rsidP="00DC49C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Нет, она – не пианино, только клавиш в ней – не счесть! </w:t>
      </w:r>
    </w:p>
    <w:p w:rsidR="00DC49CE" w:rsidRPr="00FF3A0B" w:rsidRDefault="00DC49CE" w:rsidP="00DC49CE">
      <w:pPr>
        <w:pStyle w:val="a5"/>
        <w:ind w:left="720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Алфавита там картина, знаки, цифры тоже есть.</w:t>
      </w:r>
    </w:p>
    <w:p w:rsidR="00DC49CE" w:rsidRPr="00FF3A0B" w:rsidRDefault="00DC49CE" w:rsidP="00DC49CE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           Очень тонкая натура. Имя ей ... 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(</w:t>
      </w:r>
      <w:r w:rsidR="006C12FE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К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лавиатура).</w:t>
      </w:r>
    </w:p>
    <w:p w:rsidR="00DC49CE" w:rsidRPr="00FF3A0B" w:rsidRDefault="00DC49CE" w:rsidP="00DC49C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Сохраняет все секреты «ящик» справа, возле ног,</w:t>
      </w:r>
    </w:p>
    <w:p w:rsidR="00DC49CE" w:rsidRPr="00FF3A0B" w:rsidRDefault="00DC49CE" w:rsidP="00DC49CE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           и слегка шумит при этом. Что за «зверь?». 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(Системный блок).</w:t>
      </w:r>
    </w:p>
    <w:p w:rsidR="00EB2EE1" w:rsidRPr="00FF3A0B" w:rsidRDefault="006C12FE" w:rsidP="006C12F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Он заменит нам компьютер</w:t>
      </w:r>
    </w:p>
    <w:p w:rsidR="006C12FE" w:rsidRPr="00FF3A0B" w:rsidRDefault="006C12FE" w:rsidP="006C12FE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Он удобный, небольшой</w:t>
      </w:r>
    </w:p>
    <w:p w:rsidR="006C12FE" w:rsidRPr="00FF3A0B" w:rsidRDefault="006C12FE" w:rsidP="006C12FE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Тонкий, легкий, даже в парк я</w:t>
      </w:r>
    </w:p>
    <w:p w:rsidR="006C12FE" w:rsidRPr="00FF3A0B" w:rsidRDefault="006C12FE" w:rsidP="006C12FE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Взять могу его с собой. 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(Планшет)</w:t>
      </w:r>
    </w:p>
    <w:p w:rsidR="006C12FE" w:rsidRPr="00FF3A0B" w:rsidRDefault="006C12FE" w:rsidP="006C12F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Работаю в паре с компьютером я. </w:t>
      </w:r>
    </w:p>
    <w:p w:rsidR="006C12FE" w:rsidRPr="00FF3A0B" w:rsidRDefault="006C12FE" w:rsidP="006C12FE">
      <w:pPr>
        <w:pStyle w:val="a3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Знакомы с рожденья. Мы братья, друзья. </w:t>
      </w:r>
    </w:p>
    <w:p w:rsidR="006C12FE" w:rsidRPr="00FF3A0B" w:rsidRDefault="006C12FE" w:rsidP="006C12FE">
      <w:pPr>
        <w:pStyle w:val="a3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На завтрак, обед и на ужин я съем Штук </w:t>
      </w:r>
    </w:p>
    <w:p w:rsidR="006C12FE" w:rsidRPr="00FF3A0B" w:rsidRDefault="006C12FE" w:rsidP="006C12FE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двести бумажных листов — без проблем. 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(Принтер)</w:t>
      </w:r>
    </w:p>
    <w:p w:rsidR="006C12FE" w:rsidRPr="00FF3A0B" w:rsidRDefault="006C12FE" w:rsidP="006C12F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hd w:val="clear" w:color="auto" w:fill="FFFFFF"/>
        </w:rPr>
        <w:t xml:space="preserve">Он похож на раскладушку, </w:t>
      </w:r>
    </w:p>
    <w:p w:rsidR="006C12FE" w:rsidRPr="00FF3A0B" w:rsidRDefault="006C12FE" w:rsidP="006C12FE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hd w:val="clear" w:color="auto" w:fill="FFFFFF"/>
        </w:rPr>
        <w:t xml:space="preserve">Заменяет мне подружку. </w:t>
      </w:r>
    </w:p>
    <w:p w:rsidR="006C12FE" w:rsidRPr="00FF3A0B" w:rsidRDefault="006C12FE" w:rsidP="00E93A5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hd w:val="clear" w:color="auto" w:fill="FFFFFF"/>
        </w:rPr>
        <w:t xml:space="preserve">Не обидит, не обманет, </w:t>
      </w:r>
    </w:p>
    <w:p w:rsidR="006C12FE" w:rsidRPr="00FF3A0B" w:rsidRDefault="006C12FE" w:rsidP="00E93A5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hd w:val="clear" w:color="auto" w:fill="FFFFFF"/>
        </w:rPr>
        <w:t xml:space="preserve">Вместе с ним весь мир в кармане. </w:t>
      </w:r>
    </w:p>
    <w:p w:rsidR="006C12FE" w:rsidRPr="00FF3A0B" w:rsidRDefault="006C12FE" w:rsidP="00E93A5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hd w:val="clear" w:color="auto" w:fill="FFFFFF"/>
        </w:rPr>
        <w:t xml:space="preserve">Обожает интернет </w:t>
      </w:r>
    </w:p>
    <w:p w:rsidR="00E93A5C" w:rsidRPr="00FF3A0B" w:rsidRDefault="006C12FE" w:rsidP="00E93A5C">
      <w:pPr>
        <w:pStyle w:val="a3"/>
        <w:rPr>
          <w:rFonts w:ascii="Times New Roman" w:hAnsi="Times New Roman" w:cs="Times New Roman"/>
          <w:color w:val="002060"/>
          <w:shd w:val="clear" w:color="auto" w:fill="FFFFFF"/>
        </w:rPr>
      </w:pPr>
      <w:r w:rsidRPr="00FF3A0B">
        <w:rPr>
          <w:rFonts w:ascii="Times New Roman" w:hAnsi="Times New Roman" w:cs="Times New Roman"/>
          <w:color w:val="002060"/>
          <w:shd w:val="clear" w:color="auto" w:fill="FFFFFF"/>
        </w:rPr>
        <w:t>Мой технический брюнет</w:t>
      </w:r>
      <w:r w:rsidR="00E93A5C" w:rsidRPr="00FF3A0B">
        <w:rPr>
          <w:rFonts w:ascii="Times New Roman" w:hAnsi="Times New Roman" w:cs="Times New Roman"/>
          <w:color w:val="002060"/>
          <w:shd w:val="clear" w:color="auto" w:fill="FFFFFF"/>
        </w:rPr>
        <w:t xml:space="preserve">. </w:t>
      </w:r>
      <w:r w:rsidR="00E93A5C" w:rsidRPr="00FF3A0B">
        <w:rPr>
          <w:rFonts w:ascii="Times New Roman" w:hAnsi="Times New Roman" w:cs="Times New Roman"/>
          <w:b/>
          <w:color w:val="002060"/>
          <w:shd w:val="clear" w:color="auto" w:fill="FFFFFF"/>
        </w:rPr>
        <w:t>(Ноутбук)</w:t>
      </w:r>
    </w:p>
    <w:p w:rsidR="00E93A5C" w:rsidRPr="00FF3A0B" w:rsidRDefault="00E93A5C" w:rsidP="00E93A5C">
      <w:pPr>
        <w:pStyle w:val="a3"/>
        <w:jc w:val="center"/>
        <w:rPr>
          <w:rFonts w:ascii="Tahoma" w:hAnsi="Tahoma" w:cs="Tahoma"/>
          <w:b/>
          <w:bCs/>
          <w:color w:val="002060"/>
        </w:rPr>
      </w:pPr>
      <w:r w:rsidRPr="00FF3A0B">
        <w:rPr>
          <w:rFonts w:ascii="Tahoma" w:hAnsi="Tahoma" w:cs="Tahoma"/>
          <w:b/>
          <w:bCs/>
          <w:color w:val="002060"/>
        </w:rPr>
        <w:t xml:space="preserve">II </w:t>
      </w:r>
      <w:r w:rsidR="00476956" w:rsidRPr="00FF3A0B">
        <w:rPr>
          <w:rFonts w:ascii="Tahoma" w:hAnsi="Tahoma" w:cs="Tahoma"/>
          <w:b/>
          <w:bCs/>
          <w:color w:val="002060"/>
        </w:rPr>
        <w:t>з</w:t>
      </w:r>
      <w:r w:rsidRPr="00FF3A0B">
        <w:rPr>
          <w:rFonts w:ascii="Tahoma" w:hAnsi="Tahoma" w:cs="Tahoma"/>
          <w:b/>
          <w:bCs/>
          <w:color w:val="002060"/>
        </w:rPr>
        <w:t xml:space="preserve">адание «Собери </w:t>
      </w:r>
      <w:proofErr w:type="spellStart"/>
      <w:r w:rsidRPr="00FF3A0B">
        <w:rPr>
          <w:rFonts w:ascii="Tahoma" w:hAnsi="Tahoma" w:cs="Tahoma"/>
          <w:b/>
          <w:bCs/>
          <w:color w:val="002060"/>
        </w:rPr>
        <w:t>пазл</w:t>
      </w:r>
      <w:proofErr w:type="spellEnd"/>
      <w:r w:rsidRPr="00FF3A0B">
        <w:rPr>
          <w:rFonts w:ascii="Tahoma" w:hAnsi="Tahoma" w:cs="Tahoma"/>
          <w:b/>
          <w:bCs/>
          <w:color w:val="002060"/>
        </w:rPr>
        <w:t>»</w:t>
      </w:r>
    </w:p>
    <w:p w:rsidR="000C37AE" w:rsidRDefault="00E93A5C" w:rsidP="00E93A5C">
      <w:pPr>
        <w:pStyle w:val="a3"/>
        <w:ind w:left="-1418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Картинка для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пазла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CE05A8" w:rsidRPr="00FF3A0B">
        <w:rPr>
          <w:rFonts w:ascii="Times New Roman" w:hAnsi="Times New Roman" w:cs="Times New Roman"/>
          <w:color w:val="002060"/>
          <w:sz w:val="24"/>
          <w:szCs w:val="24"/>
        </w:rPr>
        <w:t>первой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команде «</w:t>
      </w:r>
      <w:r w:rsidR="00B4683B" w:rsidRPr="00FF3A0B">
        <w:rPr>
          <w:rFonts w:ascii="Times New Roman" w:hAnsi="Times New Roman" w:cs="Times New Roman"/>
          <w:color w:val="002060"/>
          <w:sz w:val="24"/>
          <w:szCs w:val="24"/>
        </w:rPr>
        <w:t>Будь осторожен. В сети Интернет много опасностей»</w:t>
      </w:r>
      <w:r w:rsidR="006C12FE" w:rsidRPr="00FF3A0B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E93A5C">
        <w:rPr>
          <w:rFonts w:ascii="Times New Roman" w:hAnsi="Times New Roman" w:cs="Times New Roman"/>
          <w:b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116513" cy="5995670"/>
            <wp:effectExtent l="0" t="0" r="0" b="5080"/>
            <wp:docPr id="1" name="Рисунок 1" descr="https://fsd.kopilkaurokov.ru/up/html/2019/06/25/k_5d11df7d8a68e/515964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9/06/25/k_5d11df7d8a68e/515964_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431" cy="600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AE" w:rsidRDefault="000C37AE" w:rsidP="00E93A5C">
      <w:pPr>
        <w:pStyle w:val="a3"/>
        <w:ind w:left="-1418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</w:p>
    <w:p w:rsidR="000C37AE" w:rsidRPr="00FF3A0B" w:rsidRDefault="000C37AE" w:rsidP="00E93A5C">
      <w:pPr>
        <w:pStyle w:val="a3"/>
        <w:ind w:left="-1418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Картинка </w:t>
      </w:r>
      <w:r w:rsidR="00CE05A8"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для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пазл</w:t>
      </w:r>
      <w:r w:rsidR="00CE05A8" w:rsidRPr="00FF3A0B">
        <w:rPr>
          <w:rFonts w:ascii="Times New Roman" w:hAnsi="Times New Roman" w:cs="Times New Roman"/>
          <w:color w:val="002060"/>
          <w:sz w:val="24"/>
          <w:szCs w:val="24"/>
        </w:rPr>
        <w:t>а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CE05A8" w:rsidRPr="00FF3A0B">
        <w:rPr>
          <w:rFonts w:ascii="Times New Roman" w:hAnsi="Times New Roman" w:cs="Times New Roman"/>
          <w:color w:val="002060"/>
          <w:sz w:val="24"/>
          <w:szCs w:val="24"/>
        </w:rPr>
        <w:t>второй команде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«Будь осторожен с незнакомцами в сети Интернет»</w:t>
      </w:r>
    </w:p>
    <w:p w:rsidR="006C12FE" w:rsidRDefault="006C12FE" w:rsidP="00E93A5C">
      <w:pPr>
        <w:pStyle w:val="a3"/>
        <w:ind w:left="-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2F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="000C37AE" w:rsidRPr="000C37AE">
        <w:rPr>
          <w:rFonts w:ascii="Tahoma" w:hAnsi="Tahoma" w:cs="Tahoma"/>
          <w:noProof/>
          <w:color w:val="222222"/>
          <w:lang w:eastAsia="ru-RU"/>
        </w:rPr>
        <w:drawing>
          <wp:inline distT="0" distB="0" distL="0" distR="0">
            <wp:extent cx="6406314" cy="4509444"/>
            <wp:effectExtent l="0" t="0" r="0" b="5715"/>
            <wp:docPr id="3" name="Рисунок 3" descr="https://ds04.infourok.ru/uploads/ex/013a/00194211-3f85045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13a/00194211-3f850450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9" t="4917" r="17582" b="35007"/>
                    <a:stretch/>
                  </pic:blipFill>
                  <pic:spPr bwMode="auto">
                    <a:xfrm>
                      <a:off x="0" y="0"/>
                      <a:ext cx="6424961" cy="45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22222"/>
        </w:rPr>
        <w:br/>
      </w:r>
    </w:p>
    <w:p w:rsidR="00D83BEA" w:rsidRPr="00FF3A0B" w:rsidRDefault="00D83BEA" w:rsidP="003611FF">
      <w:pPr>
        <w:pStyle w:val="a3"/>
        <w:ind w:left="-141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III </w:t>
      </w:r>
      <w:r w:rsidR="009F5229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з</w:t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адание «Правила безопасного поведения в сети Интернет»</w:t>
      </w:r>
    </w:p>
    <w:p w:rsidR="00D03B7E" w:rsidRPr="00FF3A0B" w:rsidRDefault="00D03B7E" w:rsidP="0042161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С</w:t>
      </w:r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>казка.</w:t>
      </w:r>
    </w:p>
    <w:p w:rsidR="003611FF" w:rsidRPr="00FF3A0B" w:rsidRDefault="003611FF" w:rsidP="0042161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D03B7E" w:rsidRPr="00FF3A0B" w:rsidRDefault="00D03B7E" w:rsidP="004216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В некотором царстве, Интернет - государстве жил-был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Смайл-</w:t>
      </w:r>
      <w:proofErr w:type="gram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царевич</w:t>
      </w:r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>И</w:t>
      </w:r>
      <w:proofErr w:type="spellEnd"/>
      <w:proofErr w:type="gramEnd"/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была у него невеста  – прекрасная 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Смайл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-царевна. Она целыми днями и ночами проводила </w:t>
      </w:r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на виртуальных балах, пела и танцевала. 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Сколько раз предупреждал её царевич об опасностях, подстерегающих в сети, но не слушалась его невеста. Не покладая рук трудился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Смайл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>-царевич, возводя</w:t>
      </w:r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любимый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город, заботился об охране своих границ и обуча</w:t>
      </w:r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>л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жителей города основам безопасности жизнедеятельности в Интернет-государстве. И не заметил он, как Интернет-паутина всё-таки затянула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Смайл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-царевну в свои коварные сети.  </w:t>
      </w:r>
    </w:p>
    <w:p w:rsidR="00D03B7E" w:rsidRPr="00FF3A0B" w:rsidRDefault="00D03B7E" w:rsidP="00421617">
      <w:pPr>
        <w:spacing w:after="0" w:line="240" w:lineRule="auto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Погоревал – да делать нечего: надо спасать невесту.</w:t>
      </w:r>
    </w:p>
    <w:p w:rsidR="00D03B7E" w:rsidRPr="00FF3A0B" w:rsidRDefault="00D03B7E" w:rsidP="004216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Собрал </w:t>
      </w:r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>он королевскую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– дружину.  Стали думать </w:t>
      </w:r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>да гадать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, как вызволить царевну из плена виртуального. И придумали они «Семь золотых правил безопасного поведения в </w:t>
      </w:r>
      <w:r w:rsidR="000F2D6A"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сети 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Интернет», сложили их в котомку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Смайл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>-царевичу, и отправился он невесту искать.</w:t>
      </w:r>
    </w:p>
    <w:p w:rsidR="00D03B7E" w:rsidRPr="00FF3A0B" w:rsidRDefault="00D03B7E" w:rsidP="004216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Вышел на поисковую строку, кликнул по ссылкам поганым, а они тут как тут: сообщества Змея-искусителя-</w:t>
      </w:r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>Горыныча,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стрелялки-убивалки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Соловья-</w:t>
      </w:r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>разбойника,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товары заморские купцов </w:t>
      </w:r>
      <w:proofErr w:type="spellStart"/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>шаповских</w:t>
      </w:r>
      <w:proofErr w:type="spellEnd"/>
      <w:r w:rsidR="00421617" w:rsidRPr="00FF3A0B">
        <w:rPr>
          <w:rFonts w:ascii="Times New Roman" w:hAnsi="Times New Roman" w:cs="Times New Roman"/>
          <w:color w:val="002060"/>
          <w:sz w:val="24"/>
          <w:szCs w:val="24"/>
        </w:rPr>
        <w:t>, сети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знакомств -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зазывалок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русалочьи… Как же найти-отыскать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Смайл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>-царевну?</w:t>
      </w:r>
    </w:p>
    <w:p w:rsidR="00D03B7E" w:rsidRPr="00FF3A0B" w:rsidRDefault="00D03B7E" w:rsidP="00421617">
      <w:pPr>
        <w:spacing w:after="0" w:line="240" w:lineRule="auto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Крепко задумался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Смайл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="000F2D6A" w:rsidRPr="00FF3A0B">
        <w:rPr>
          <w:rFonts w:ascii="Times New Roman" w:hAnsi="Times New Roman" w:cs="Times New Roman"/>
          <w:color w:val="002060"/>
          <w:sz w:val="24"/>
          <w:szCs w:val="24"/>
        </w:rPr>
        <w:t>царевич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>, надел щит антивирусный, взял в руки меч-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кладенец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кодовый, сел на коня богатырского и ступил в трясину непролазную. Долго </w:t>
      </w:r>
      <w:r w:rsidR="000F2D6A" w:rsidRPr="00FF3A0B">
        <w:rPr>
          <w:rFonts w:ascii="Times New Roman" w:hAnsi="Times New Roman" w:cs="Times New Roman"/>
          <w:color w:val="002060"/>
          <w:sz w:val="24"/>
          <w:szCs w:val="24"/>
        </w:rPr>
        <w:t>б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родил он, и остановился на распутье игрища молодецкого </w:t>
      </w:r>
      <w:r w:rsidR="000F2D6A" w:rsidRPr="00FF3A0B">
        <w:rPr>
          <w:rFonts w:ascii="Times New Roman" w:hAnsi="Times New Roman" w:cs="Times New Roman"/>
          <w:color w:val="002060"/>
          <w:sz w:val="24"/>
          <w:szCs w:val="24"/>
        </w:rPr>
        <w:t>трёхуровневого, стал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 читать надпись на камне: на первый уровень попадёшь – времени счёт потеряешь, до второго </w:t>
      </w:r>
      <w:r w:rsidRPr="00FF3A0B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уровня доберёшься – от родных-близких отвернёшься, а на третий пойдёшь - имя своё забудешь. И понял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Смайл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>-царевич, что здесь надо искать невесту.</w:t>
      </w:r>
    </w:p>
    <w:p w:rsidR="00CE05A8" w:rsidRPr="00FF3A0B" w:rsidRDefault="00CE05A8" w:rsidP="00421617">
      <w:pPr>
        <w:spacing w:after="0" w:line="240" w:lineRule="auto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Продолжение следует….</w:t>
      </w:r>
    </w:p>
    <w:p w:rsidR="00D83BEA" w:rsidRPr="00FF3A0B" w:rsidRDefault="00D83BEA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Правило </w:t>
      </w:r>
      <w:r w:rsidR="000F2D6A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№1 «Обманщики»</w:t>
      </w:r>
    </w:p>
    <w:p w:rsidR="00CC6AD5" w:rsidRPr="00FF3A0B" w:rsidRDefault="00CC6AD5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F2D6A" w:rsidRDefault="000F2D6A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D6A" w:rsidRDefault="000F2D6A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2D6A" w:rsidSect="00FF3A0B"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lastRenderedPageBreak/>
        <w:t>Иногда тебе в сети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Вдруг встречаются вруны.</w:t>
      </w:r>
    </w:p>
    <w:p w:rsidR="000F2D6A" w:rsidRPr="00FF3A0B" w:rsidRDefault="00D83BEA" w:rsidP="00D83BEA">
      <w:pPr>
        <w:spacing w:after="0" w:line="240" w:lineRule="auto"/>
        <w:rPr>
          <w:color w:val="002060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Ты мошенникам не верь,</w:t>
      </w:r>
      <w:r w:rsidR="000F2D6A" w:rsidRPr="00FF3A0B">
        <w:rPr>
          <w:color w:val="002060"/>
        </w:rPr>
        <w:t xml:space="preserve"> </w:t>
      </w:r>
    </w:p>
    <w:p w:rsidR="000F2D6A" w:rsidRPr="00FF3A0B" w:rsidRDefault="000F2D6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Информацию проверь.   </w:t>
      </w:r>
    </w:p>
    <w:p w:rsidR="000F2D6A" w:rsidRDefault="000F2D6A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D6A" w:rsidRDefault="000F2D6A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D6A" w:rsidRDefault="000F2D6A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D6A" w:rsidRDefault="00CC6AD5" w:rsidP="00D83BEA">
      <w:pPr>
        <w:spacing w:after="0" w:line="240" w:lineRule="auto"/>
        <w:sectPr w:rsidR="000F2D6A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708"/>
          <w:docGrid w:linePitch="360"/>
        </w:sectPr>
      </w:pPr>
      <w:r w:rsidRPr="00CC6AD5">
        <w:rPr>
          <w:noProof/>
          <w:lang w:eastAsia="ru-RU"/>
        </w:rPr>
        <w:lastRenderedPageBreak/>
        <w:drawing>
          <wp:inline distT="0" distB="0" distL="0" distR="0">
            <wp:extent cx="2333625" cy="2333625"/>
            <wp:effectExtent l="0" t="0" r="9525" b="9525"/>
            <wp:docPr id="14" name="Рисунок 14" descr="https://avatars.mds.yandex.net/get-zen_doc/39788/pub_5c01ad8bbf228500aa567614_5c01af8a24b7de03c8deaf4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zen_doc/39788/pub_5c01ad8bbf228500aa567614_5c01af8a24b7de03c8deaf4c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EA" w:rsidRDefault="000F2D6A" w:rsidP="00CE05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D8FF25A" wp14:editId="750D3B9D">
                <wp:extent cx="304800" cy="304800"/>
                <wp:effectExtent l="0" t="0" r="0" b="0"/>
                <wp:docPr id="9" name="AutoShape 6" descr="https://versiya.info/uploads/posts/2018-09/1538290971_95320_svov5z55lnrrb3n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B07F4A" id="AutoShape 6" o:spid="_x0000_s1026" alt="https://versiya.info/uploads/posts/2018-09/1538290971_95320_svov5z55lnrrb3n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YwM0Zu8CAAAQ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0F2D6A">
        <w:t xml:space="preserve"> </w:t>
      </w:r>
      <w:r w:rsidRPr="000F2D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versiya.info/uploads/posts/2018-09/1538290971_95320_svov5z55lnrrb3n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D03A6C" id="Прямоугольник 10" o:spid="_x0000_s1026" alt="https://versiya.info/uploads/posts/2018-09/1538290971_95320_svov5z55lnrrb3n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QXbF6GAMAACM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0F2D6A">
        <w:rPr>
          <w:noProof/>
          <w:lang w:eastAsia="ru-RU"/>
        </w:rPr>
        <w:t xml:space="preserve"> </w:t>
      </w:r>
      <w:r w:rsidR="00D83BEA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Правило №2 «Вирусы»</w:t>
      </w:r>
      <w:r w:rsidR="00FF3A0B" w:rsidRPr="00FF3A0B">
        <w:rPr>
          <w:noProof/>
          <w:color w:val="002060"/>
          <w:lang w:eastAsia="ru-RU"/>
        </w:rPr>
        <w:t xml:space="preserve"> </w:t>
      </w:r>
      <w:r w:rsidR="00FF3A0B">
        <w:rPr>
          <w:noProof/>
          <w:lang w:eastAsia="ru-RU"/>
        </w:rPr>
        <mc:AlternateContent>
          <mc:Choice Requires="wps">
            <w:drawing>
              <wp:inline distT="0" distB="0" distL="0" distR="0" wp14:anchorId="4AE5F524" wp14:editId="72FA3D4B">
                <wp:extent cx="304800" cy="304800"/>
                <wp:effectExtent l="0" t="0" r="0" b="0"/>
                <wp:docPr id="11" name="AutoShape 10" descr="https://versiya.info/uploads/posts/2018-09/1538290971_95320_svov5z55lnrrb3n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BE96F4" id="AutoShape 10" o:spid="_x0000_s1026" alt="https://versiya.info/uploads/posts/2018-09/1538290971_95320_svov5z55lnrrb3n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PxYQLjwAgAAEg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83BEA" w:rsidRDefault="00D83BEA" w:rsidP="00D83BEA">
      <w:pPr>
        <w:spacing w:after="0" w:line="240" w:lineRule="auto"/>
      </w:pPr>
    </w:p>
    <w:p w:rsidR="00CC6AD5" w:rsidRDefault="00CC6AD5" w:rsidP="00D83BEA">
      <w:pPr>
        <w:spacing w:after="0" w:line="240" w:lineRule="auto"/>
        <w:sectPr w:rsidR="00CC6AD5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:rsidR="000F2D6A" w:rsidRDefault="00D83BEA" w:rsidP="00D83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F2D6A" w:rsidSect="00FF3A0B">
          <w:type w:val="continuous"/>
          <w:pgSz w:w="11906" w:h="16838"/>
          <w:pgMar w:top="1134" w:right="14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  <w:r w:rsidRPr="00D83BEA">
        <w:lastRenderedPageBreak/>
        <w:t xml:space="preserve"> </w:t>
      </w:r>
      <w:r w:rsidRPr="00D83BE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19350" cy="2171756"/>
            <wp:effectExtent l="0" t="0" r="0" b="0"/>
            <wp:docPr id="4" name="Рисунок 4" descr="https://ds04.infourok.ru/uploads/ex/019c/00129f3b-22dae7e5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19c/00129f3b-22dae7e5/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5" r="9180" b="65"/>
                    <a:stretch/>
                  </pic:blipFill>
                  <pic:spPr bwMode="auto">
                    <a:xfrm>
                      <a:off x="0" y="0"/>
                      <a:ext cx="2432370" cy="218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2D6A" w:rsidRPr="000F2D6A">
        <w:rPr>
          <w:noProof/>
          <w:lang w:eastAsia="ru-RU"/>
        </w:rPr>
        <w:drawing>
          <wp:inline distT="0" distB="0" distL="0" distR="0" wp14:anchorId="1325131F" wp14:editId="105B4A61">
            <wp:extent cx="3361038" cy="1222973"/>
            <wp:effectExtent l="0" t="0" r="0" b="0"/>
            <wp:docPr id="6" name="Рисунок 6" descr="https://cf2.ppt-online.org/files2/slide/8/8mOCqxBDItpnSF6P0KdizVXZcAj5slLvof9bMJQaky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f2.ppt-online.org/files2/slide/8/8mOCqxBDItpnSF6P0KdizVXZcAj5slLvof9bMJQaky/slide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7" t="33384" r="3134" b="20268"/>
                    <a:stretch/>
                  </pic:blipFill>
                  <pic:spPr bwMode="auto">
                    <a:xfrm>
                      <a:off x="0" y="0"/>
                      <a:ext cx="3377079" cy="122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BEA" w:rsidRPr="00D83BEA" w:rsidRDefault="00D83BEA" w:rsidP="00D83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2D6A" w:rsidRDefault="000F2D6A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2D6A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708"/>
          <w:docGrid w:linePitch="360"/>
        </w:sectPr>
      </w:pP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lastRenderedPageBreak/>
        <w:t>Не хочу попасть в беду-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Антивирус заведу!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Всем, кто входит в интернет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Пригодится наш совет.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E05A8" w:rsidRPr="00FF3A0B" w:rsidRDefault="00CE05A8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  <w:sectPr w:rsidR="00CE05A8" w:rsidRPr="00FF3A0B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:rsidR="00D03B7E" w:rsidRPr="00FF3A0B" w:rsidRDefault="00D83BEA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Правило №3 «</w:t>
      </w:r>
      <w:r w:rsidR="00D03B7E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Не называй в Сети своего имени»</w:t>
      </w:r>
    </w:p>
    <w:p w:rsidR="00D03B7E" w:rsidRPr="00FF3A0B" w:rsidRDefault="00D03B7E" w:rsidP="00D83BEA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В интернете, как и в мире,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Есть добрые и злые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Чтобы вор к нам не пришел,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И чужой нас не нашел,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Телефон свой, адрес, фото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В интернет не помещай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И чужим не сообщай.</w:t>
      </w:r>
    </w:p>
    <w:p w:rsidR="00D03B7E" w:rsidRDefault="00CC6AD5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3B7E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0B47460F" wp14:editId="48577262">
            <wp:extent cx="2562225" cy="1590634"/>
            <wp:effectExtent l="0" t="0" r="0" b="0"/>
            <wp:docPr id="5" name="Рисунок 5" descr="https://ds02.infourok.ru/uploads/ex/0046/0008783d-1870d124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046/0008783d-1870d124/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8" t="16890" r="6678" b="20467"/>
                    <a:stretch/>
                  </pic:blipFill>
                  <pic:spPr bwMode="auto">
                    <a:xfrm>
                      <a:off x="0" y="0"/>
                      <a:ext cx="2563930" cy="159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5A8" w:rsidRDefault="00CE05A8" w:rsidP="00CC6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A0B" w:rsidRDefault="00FF3A0B" w:rsidP="00CC6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BEA" w:rsidRPr="00FF3A0B" w:rsidRDefault="00D83BEA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Прав</w:t>
      </w:r>
      <w:r w:rsidR="00CC6AD5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ило№4 «Оскорбление в Интернете»</w:t>
      </w: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  <w:sectPr w:rsidR="00CC6AD5" w:rsidRPr="00FF3A0B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lastRenderedPageBreak/>
        <w:t>С грубиянами в сети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Разговор не заводи.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Ну и сам не оплошай-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Никого не обижай</w:t>
      </w: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C6AD5" w:rsidRPr="00D83BEA" w:rsidRDefault="00CC6AD5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AD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26055" cy="2180845"/>
            <wp:effectExtent l="0" t="0" r="0" b="0"/>
            <wp:docPr id="17" name="Рисунок 17" descr="https://ds05.infourok.ru/uploads/ex/04c2/0009efd1-7d9b9c9d/hello_html_m40ad0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5.infourok.ru/uploads/ex/04c2/0009efd1-7d9b9c9d/hello_html_m40ad00b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 t="2180" r="16239" b="-1869"/>
                    <a:stretch/>
                  </pic:blipFill>
                  <pic:spPr bwMode="auto">
                    <a:xfrm>
                      <a:off x="0" y="0"/>
                      <a:ext cx="2729085" cy="218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BEA" w:rsidRPr="00D83BEA" w:rsidRDefault="00D83BEA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AD5" w:rsidRDefault="00CC6AD5" w:rsidP="00D83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C6AD5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708"/>
          <w:docGrid w:linePitch="360"/>
        </w:sectPr>
      </w:pPr>
    </w:p>
    <w:p w:rsidR="00CE05A8" w:rsidRDefault="00CE05A8" w:rsidP="00CC6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BEA" w:rsidRPr="00FF3A0B" w:rsidRDefault="00D83BEA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Пра</w:t>
      </w:r>
      <w:r w:rsidR="00CC6AD5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вило№5 «Встреча с незнакомцами»</w:t>
      </w:r>
    </w:p>
    <w:p w:rsidR="00CC6AD5" w:rsidRPr="00FF3A0B" w:rsidRDefault="00CC6AD5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E05A8" w:rsidRPr="00FF3A0B" w:rsidRDefault="00CE05A8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E05A8" w:rsidRPr="00FF3A0B" w:rsidRDefault="00CE05A8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  <w:sectPr w:rsidR="00CE05A8" w:rsidRPr="00FF3A0B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lastRenderedPageBreak/>
        <w:t>Как всем детям интересно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Поиграть с друзьями вместе,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В интернете тоже можно,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Нужно быть лишь осторожным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И с чужими не играть.</w:t>
      </w:r>
    </w:p>
    <w:p w:rsidR="00D83BEA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В гости их к себе не звать</w:t>
      </w: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0B841654" wp14:editId="65594DD5">
            <wp:extent cx="2209312" cy="2324100"/>
            <wp:effectExtent l="0" t="0" r="635" b="0"/>
            <wp:docPr id="20" name="Рисунок 20" descr="https://cf.ppt-online.org/files1/slide/b/bQy9BEgapWhoT0NX31ekMqnVmRdwfJru5xvYPt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f.ppt-online.org/files1/slide/b/bQy9BEgapWhoT0NX31ekMqnVmRdwfJru5xvYPt/slide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51" t="35981" r="22729" b="2617"/>
                    <a:stretch/>
                  </pic:blipFill>
                  <pic:spPr bwMode="auto">
                    <a:xfrm>
                      <a:off x="0" y="0"/>
                      <a:ext cx="2212742" cy="232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5A8" w:rsidRPr="00FF3A0B" w:rsidRDefault="00CE05A8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  <w:sectPr w:rsidR="00CE05A8" w:rsidRPr="00FF3A0B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708"/>
          <w:docGrid w:linePitch="360"/>
        </w:sectPr>
      </w:pPr>
    </w:p>
    <w:p w:rsidR="00CC6AD5" w:rsidRDefault="00CC6AD5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AD5" w:rsidRDefault="00CC6AD5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AD5" w:rsidRDefault="00CC6AD5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BEA" w:rsidRPr="00FF3A0B" w:rsidRDefault="00D83BEA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Правило№6 «Злые игры»</w:t>
      </w: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  <w:sectPr w:rsidR="00CC6AD5" w:rsidRPr="00FF3A0B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lastRenderedPageBreak/>
        <w:t>В интернете сайты есть-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 xml:space="preserve">Невозможно глаз </w:t>
      </w:r>
      <w:proofErr w:type="spellStart"/>
      <w:r w:rsidRPr="00FF3A0B">
        <w:rPr>
          <w:rFonts w:ascii="Times New Roman" w:hAnsi="Times New Roman" w:cs="Times New Roman"/>
          <w:color w:val="002060"/>
          <w:sz w:val="24"/>
          <w:szCs w:val="24"/>
        </w:rPr>
        <w:t>отвесть</w:t>
      </w:r>
      <w:proofErr w:type="spellEnd"/>
      <w:r w:rsidRPr="00FF3A0B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Там и игры, и мультфильмы,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И учеба, и кино.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Только вдруг ты там находишь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Иногда совсем не то.</w:t>
      </w:r>
    </w:p>
    <w:p w:rsidR="00CE05A8" w:rsidRPr="00FF3A0B" w:rsidRDefault="00CE05A8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E05A8" w:rsidRPr="00D83BEA" w:rsidRDefault="00CE05A8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C6F224" wp14:editId="634427A4">
            <wp:extent cx="2219960" cy="2176825"/>
            <wp:effectExtent l="0" t="0" r="889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592" cy="217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BEA" w:rsidRPr="00D83BEA" w:rsidRDefault="00D83BEA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BEA">
        <w:rPr>
          <w:rFonts w:ascii="Times New Roman" w:hAnsi="Times New Roman" w:cs="Times New Roman"/>
          <w:sz w:val="24"/>
          <w:szCs w:val="24"/>
        </w:rPr>
        <w:t> </w:t>
      </w:r>
    </w:p>
    <w:p w:rsidR="00CC6AD5" w:rsidRDefault="00CC6AD5" w:rsidP="00D83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C6AD5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708"/>
          <w:docGrid w:linePitch="360"/>
        </w:sectPr>
      </w:pPr>
    </w:p>
    <w:p w:rsidR="00CE05A8" w:rsidRDefault="00CE05A8" w:rsidP="00CC6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5A8" w:rsidRDefault="00CE05A8" w:rsidP="00CC6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F13" w:rsidRDefault="004C5F13" w:rsidP="00CC6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BEA" w:rsidRPr="00FF3A0B" w:rsidRDefault="00D83BEA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Пр</w:t>
      </w:r>
      <w:r w:rsidR="00CC6AD5" w:rsidRPr="00FF3A0B">
        <w:rPr>
          <w:rFonts w:ascii="Times New Roman" w:hAnsi="Times New Roman" w:cs="Times New Roman"/>
          <w:b/>
          <w:color w:val="002060"/>
          <w:sz w:val="24"/>
          <w:szCs w:val="24"/>
        </w:rPr>
        <w:t>авило№7 «За помощью к взрослым»</w:t>
      </w:r>
    </w:p>
    <w:p w:rsidR="00CC6AD5" w:rsidRPr="00FF3A0B" w:rsidRDefault="00CC6AD5" w:rsidP="00CC6AD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  <w:sectPr w:rsidR="00CC6AD5" w:rsidRPr="00FF3A0B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:rsidR="00A25CC8" w:rsidRPr="00FF3A0B" w:rsidRDefault="00A25CC8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A25CC8" w:rsidRPr="00FF3A0B" w:rsidRDefault="00A25CC8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  <w:sectPr w:rsidR="00A25CC8" w:rsidRPr="00FF3A0B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lastRenderedPageBreak/>
        <w:t>Если что- то непонятно,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Страшно или неприятно-</w:t>
      </w: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E05A8" w:rsidRPr="00FF3A0B" w:rsidRDefault="00CE05A8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  <w:sectPr w:rsidR="00CE05A8" w:rsidRPr="00FF3A0B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708"/>
          <w:docGrid w:linePitch="360"/>
        </w:sectPr>
      </w:pPr>
    </w:p>
    <w:p w:rsidR="00D83BEA" w:rsidRPr="00FF3A0B" w:rsidRDefault="00D83BEA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lastRenderedPageBreak/>
        <w:t>Расскажи и покажи.</w:t>
      </w:r>
    </w:p>
    <w:p w:rsidR="00A25CC8" w:rsidRPr="00FF3A0B" w:rsidRDefault="00A25CC8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F3A0B">
        <w:rPr>
          <w:rFonts w:ascii="Times New Roman" w:hAnsi="Times New Roman" w:cs="Times New Roman"/>
          <w:color w:val="002060"/>
          <w:sz w:val="24"/>
          <w:szCs w:val="24"/>
        </w:rPr>
        <w:t>Быстро к взрослым поспеши</w:t>
      </w:r>
    </w:p>
    <w:p w:rsidR="00A25CC8" w:rsidRPr="00FF3A0B" w:rsidRDefault="00A25CC8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C6AD5" w:rsidRPr="00FF3A0B" w:rsidRDefault="00CC6AD5" w:rsidP="00D83BEA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CC6AD5" w:rsidRDefault="00A25CC8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E701332" wp14:editId="1C9D393C">
            <wp:extent cx="2745105" cy="2786811"/>
            <wp:effectExtent l="0" t="0" r="0" b="0"/>
            <wp:docPr id="22" name="Рисунок 22" descr="https://i.ytimg.com/vi/Tkd2tz5ZIs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Tkd2tz5ZIsY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43" t="21380"/>
                    <a:stretch/>
                  </pic:blipFill>
                  <pic:spPr bwMode="auto">
                    <a:xfrm>
                      <a:off x="0" y="0"/>
                      <a:ext cx="2745105" cy="278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F13" w:rsidRDefault="004C5F13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F13" w:rsidRDefault="004C5F13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F13" w:rsidRDefault="004C5F13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F13" w:rsidRDefault="004C5F13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C5F13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708"/>
          <w:docGrid w:linePitch="360"/>
        </w:sectPr>
      </w:pPr>
    </w:p>
    <w:p w:rsidR="004C5F13" w:rsidRDefault="004C5F13" w:rsidP="00FF3A0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C5F13" w:rsidSect="00FF3A0B">
          <w:type w:val="continuous"/>
          <w:pgSz w:w="11906" w:h="16838"/>
          <w:pgMar w:top="1134" w:right="850" w:bottom="709" w:left="1701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627FF65" wp14:editId="777DB794">
            <wp:extent cx="3200028" cy="3242945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2638" cy="324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3A0B">
        <w:rPr>
          <w:rFonts w:ascii="Times New Roman" w:hAnsi="Times New Roman" w:cs="Times New Roman"/>
          <w:b/>
          <w:color w:val="002060"/>
          <w:sz w:val="24"/>
          <w:szCs w:val="24"/>
        </w:rPr>
        <w:t>Символ  безопасного интернета</w:t>
      </w:r>
    </w:p>
    <w:p w:rsidR="00CC6AD5" w:rsidRDefault="00CC6AD5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F13" w:rsidRPr="00D83BEA" w:rsidRDefault="004C5F13" w:rsidP="00D83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5F13" w:rsidRPr="00D83BEA" w:rsidSect="00FF3A0B">
      <w:type w:val="continuous"/>
      <w:pgSz w:w="11906" w:h="16838"/>
      <w:pgMar w:top="1134" w:right="850" w:bottom="709" w:left="1701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2326B"/>
    <w:multiLevelType w:val="hybridMultilevel"/>
    <w:tmpl w:val="86C80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A2487"/>
    <w:multiLevelType w:val="hybridMultilevel"/>
    <w:tmpl w:val="90B88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E1"/>
    <w:rsid w:val="000C37AE"/>
    <w:rsid w:val="000F2D6A"/>
    <w:rsid w:val="0011404D"/>
    <w:rsid w:val="0017384D"/>
    <w:rsid w:val="001C276C"/>
    <w:rsid w:val="002A02A1"/>
    <w:rsid w:val="003575EC"/>
    <w:rsid w:val="003611FF"/>
    <w:rsid w:val="00421617"/>
    <w:rsid w:val="00476956"/>
    <w:rsid w:val="004C5F13"/>
    <w:rsid w:val="004D16CD"/>
    <w:rsid w:val="005A1A1A"/>
    <w:rsid w:val="006A2A0C"/>
    <w:rsid w:val="006C12FE"/>
    <w:rsid w:val="008D4757"/>
    <w:rsid w:val="009F5229"/>
    <w:rsid w:val="00A25CC8"/>
    <w:rsid w:val="00AC0BA1"/>
    <w:rsid w:val="00AC3F30"/>
    <w:rsid w:val="00B4683B"/>
    <w:rsid w:val="00BD0B68"/>
    <w:rsid w:val="00C56977"/>
    <w:rsid w:val="00CC6AD5"/>
    <w:rsid w:val="00CE05A8"/>
    <w:rsid w:val="00D03B7E"/>
    <w:rsid w:val="00D20583"/>
    <w:rsid w:val="00D83BEA"/>
    <w:rsid w:val="00DC49CE"/>
    <w:rsid w:val="00E93A5C"/>
    <w:rsid w:val="00EB2EE1"/>
    <w:rsid w:val="00F222C8"/>
    <w:rsid w:val="00F30BE2"/>
    <w:rsid w:val="00F84788"/>
    <w:rsid w:val="00FB00DF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5D9AC7"/>
  <w15:chartTrackingRefBased/>
  <w15:docId w15:val="{D118385A-3FE3-459B-B518-F4460AC0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E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E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B2EE1"/>
    <w:pPr>
      <w:ind w:left="720"/>
      <w:contextualSpacing/>
    </w:pPr>
  </w:style>
  <w:style w:type="table" w:styleId="a4">
    <w:name w:val="Table Grid"/>
    <w:basedOn w:val="a1"/>
    <w:uiPriority w:val="39"/>
    <w:rsid w:val="00F2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C49C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C1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9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2020-10-16T12:45:00Z</dcterms:created>
  <dcterms:modified xsi:type="dcterms:W3CDTF">2020-11-09T15:21:00Z</dcterms:modified>
</cp:coreProperties>
</file>